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D0E51" w14:textId="12ED3520" w:rsidR="00176E05" w:rsidRDefault="00176E05" w:rsidP="00176E05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bookmarkStart w:id="0" w:name="_GoBack"/>
      <w:bookmarkEnd w:id="0"/>
      <w:r w:rsidRPr="007317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Moor First </w:t>
      </w:r>
    </w:p>
    <w:p w14:paraId="311BCDF7" w14:textId="77777777" w:rsidR="00C50B6E" w:rsidRDefault="00C50B6E" w:rsidP="00176E05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36ADD3C3" w14:textId="477B0365" w:rsidR="00C50B6E" w:rsidRDefault="00C50B6E" w:rsidP="00C50B6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317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School: Progr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ession of Skills in History (EYFS</w:t>
      </w:r>
      <w:r w:rsidRPr="007317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)</w:t>
      </w:r>
    </w:p>
    <w:p w14:paraId="553E0225" w14:textId="46E53815" w:rsidR="00C50B6E" w:rsidRDefault="00C50B6E" w:rsidP="00C50B6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0FEF47B2" w14:textId="77777777" w:rsidR="00C50B6E" w:rsidRPr="00176E05" w:rsidRDefault="00C50B6E" w:rsidP="00C50B6E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176E0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Historical knowledge and understanding of chronology</w:t>
      </w:r>
    </w:p>
    <w:p w14:paraId="699E2C90" w14:textId="77777777" w:rsidR="00C50B6E" w:rsidRPr="00176E05" w:rsidRDefault="00C50B6E" w:rsidP="00C50B6E">
      <w:pPr>
        <w:rPr>
          <w:u w:val="single"/>
        </w:rPr>
      </w:pPr>
    </w:p>
    <w:p w14:paraId="7420734A" w14:textId="77777777" w:rsidR="00C50B6E" w:rsidRPr="00176E05" w:rsidRDefault="00C50B6E" w:rsidP="00C50B6E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176E05">
        <w:rPr>
          <w:rFonts w:ascii="Arial" w:hAnsi="Arial" w:cs="Arial"/>
          <w:bCs/>
          <w:color w:val="000000" w:themeColor="text1"/>
          <w:sz w:val="20"/>
          <w:szCs w:val="20"/>
        </w:rPr>
        <w:t>Know where people and events fit within a chronological framework.</w:t>
      </w:r>
    </w:p>
    <w:p w14:paraId="1BF3DC11" w14:textId="77777777" w:rsidR="00C50B6E" w:rsidRPr="00176E05" w:rsidRDefault="00C50B6E" w:rsidP="00C50B6E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176E05">
        <w:rPr>
          <w:rFonts w:ascii="Arial" w:hAnsi="Arial" w:cs="Arial"/>
          <w:bCs/>
          <w:color w:val="000000" w:themeColor="text1"/>
          <w:sz w:val="20"/>
          <w:szCs w:val="20"/>
        </w:rPr>
        <w:t>Develop an awareness of the past, using common words and phrases relating to the passing of time.</w:t>
      </w:r>
    </w:p>
    <w:p w14:paraId="754E2727" w14:textId="77777777" w:rsidR="00C50B6E" w:rsidRPr="00176E05" w:rsidRDefault="00C50B6E" w:rsidP="00C50B6E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240FF19" w14:textId="77777777" w:rsidR="00C50B6E" w:rsidRPr="00176E05" w:rsidRDefault="00C50B6E" w:rsidP="00C50B6E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22874CB5" w14:textId="77777777" w:rsidR="00C50B6E" w:rsidRDefault="00C50B6E" w:rsidP="00C50B6E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3B968170" w14:textId="77777777" w:rsidR="00C50B6E" w:rsidRPr="00176E05" w:rsidRDefault="00C50B6E" w:rsidP="00C50B6E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176E0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Understanding historical concepts.</w:t>
      </w:r>
    </w:p>
    <w:p w14:paraId="17F07CAF" w14:textId="77777777" w:rsidR="00C50B6E" w:rsidRDefault="00C50B6E" w:rsidP="00C50B6E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FEBF4A0" w14:textId="77777777" w:rsidR="00C50B6E" w:rsidRPr="00176E05" w:rsidRDefault="00C50B6E" w:rsidP="00C50B6E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176E05">
        <w:rPr>
          <w:rFonts w:ascii="Arial" w:hAnsi="Arial" w:cs="Arial"/>
          <w:bCs/>
          <w:color w:val="000000" w:themeColor="text1"/>
          <w:sz w:val="20"/>
          <w:szCs w:val="20"/>
        </w:rPr>
        <w:t>Identify similarities and differences between ways of life in different periods.</w:t>
      </w:r>
    </w:p>
    <w:p w14:paraId="1A14A107" w14:textId="77777777" w:rsidR="00C50B6E" w:rsidRPr="00176E05" w:rsidRDefault="00C50B6E" w:rsidP="00C50B6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76E05">
        <w:rPr>
          <w:rFonts w:ascii="Arial" w:hAnsi="Arial" w:cs="Arial"/>
          <w:bCs/>
          <w:color w:val="000000" w:themeColor="text1"/>
          <w:sz w:val="20"/>
          <w:szCs w:val="20"/>
        </w:rPr>
        <w:t xml:space="preserve">Study changes within living memory. </w:t>
      </w:r>
    </w:p>
    <w:p w14:paraId="2472499C" w14:textId="77777777" w:rsidR="00C50B6E" w:rsidRPr="00176E05" w:rsidRDefault="00C50B6E" w:rsidP="00C50B6E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176E05">
        <w:rPr>
          <w:rFonts w:ascii="Arial" w:hAnsi="Arial" w:cs="Arial"/>
          <w:bCs/>
          <w:color w:val="000000" w:themeColor="text1"/>
          <w:sz w:val="20"/>
          <w:szCs w:val="20"/>
        </w:rPr>
        <w:t>Study significant events and the lives of significant individuals who contributed to national and international achievements.</w:t>
      </w:r>
    </w:p>
    <w:p w14:paraId="4F7EA4C3" w14:textId="77777777" w:rsidR="00C50B6E" w:rsidRDefault="00C50B6E" w:rsidP="00C50B6E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883A46E" w14:textId="77777777" w:rsidR="00C50B6E" w:rsidRDefault="00C50B6E" w:rsidP="00C50B6E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D47F6C2" w14:textId="77777777" w:rsidR="00C50B6E" w:rsidRPr="00176E05" w:rsidRDefault="00C50B6E" w:rsidP="00C50B6E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176E0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Historical Enquiry</w:t>
      </w:r>
    </w:p>
    <w:p w14:paraId="4CD278C5" w14:textId="77777777" w:rsidR="00C50B6E" w:rsidRDefault="00C50B6E" w:rsidP="00C50B6E"/>
    <w:p w14:paraId="417006FE" w14:textId="77777777" w:rsidR="00C50B6E" w:rsidRPr="00176E05" w:rsidRDefault="00C50B6E" w:rsidP="00C50B6E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176E05">
        <w:rPr>
          <w:rFonts w:ascii="Arial" w:hAnsi="Arial" w:cs="Arial"/>
          <w:bCs/>
          <w:color w:val="000000" w:themeColor="text1"/>
          <w:sz w:val="20"/>
          <w:szCs w:val="20"/>
        </w:rPr>
        <w:t>Ask and answer questions.</w:t>
      </w:r>
    </w:p>
    <w:p w14:paraId="01C9078F" w14:textId="77777777" w:rsidR="00C50B6E" w:rsidRPr="00176E05" w:rsidRDefault="00C50B6E" w:rsidP="00C50B6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76E05">
        <w:rPr>
          <w:rFonts w:ascii="Arial" w:hAnsi="Arial" w:cs="Arial"/>
          <w:bCs/>
          <w:color w:val="000000" w:themeColor="text1"/>
          <w:sz w:val="20"/>
          <w:szCs w:val="20"/>
        </w:rPr>
        <w:t>Use a wide vocabulary of everyday historical terms.</w:t>
      </w:r>
    </w:p>
    <w:p w14:paraId="18339ECA" w14:textId="77777777" w:rsidR="00C50B6E" w:rsidRPr="00176E05" w:rsidRDefault="00C50B6E" w:rsidP="00C50B6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76E05">
        <w:rPr>
          <w:rFonts w:ascii="Arial" w:hAnsi="Arial" w:cs="Arial"/>
          <w:bCs/>
          <w:color w:val="000000" w:themeColor="text1"/>
          <w:sz w:val="20"/>
          <w:szCs w:val="20"/>
        </w:rPr>
        <w:t>Understand some of the ways in which they find out about the past and identify different ways in which it is represented.</w:t>
      </w:r>
    </w:p>
    <w:p w14:paraId="0F5F7AD0" w14:textId="77777777" w:rsidR="00C50B6E" w:rsidRDefault="00C50B6E" w:rsidP="00C50B6E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176E05">
        <w:rPr>
          <w:rFonts w:ascii="Arial" w:hAnsi="Arial" w:cs="Arial"/>
          <w:bCs/>
          <w:color w:val="000000" w:themeColor="text1"/>
          <w:sz w:val="20"/>
          <w:szCs w:val="20"/>
        </w:rPr>
        <w:t>Choose and use parts of stories and other sources to show that they know and understand key features of events.</w:t>
      </w:r>
    </w:p>
    <w:p w14:paraId="5CF7365B" w14:textId="77777777" w:rsidR="00C50B6E" w:rsidRDefault="00C50B6E" w:rsidP="00C50B6E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br w:type="page"/>
      </w:r>
    </w:p>
    <w:p w14:paraId="62A55405" w14:textId="77777777" w:rsidR="00C50B6E" w:rsidRPr="007317C2" w:rsidRDefault="00C50B6E" w:rsidP="00C50B6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1878700E" w14:textId="77777777" w:rsidR="00C50B6E" w:rsidRDefault="00C50B6E" w:rsidP="00176E05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344B7F3" w14:textId="07B5D22F" w:rsidR="00176E05" w:rsidRPr="007317C2" w:rsidRDefault="00176E05" w:rsidP="00176E05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317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School: Progression of Skills in History (KS1)</w:t>
      </w:r>
    </w:p>
    <w:p w14:paraId="7738456B" w14:textId="2BC85100" w:rsidR="00017773" w:rsidRDefault="0032161B"/>
    <w:p w14:paraId="3ED8475D" w14:textId="0A3696E0" w:rsidR="00176E05" w:rsidRDefault="00176E05"/>
    <w:p w14:paraId="4E0701E6" w14:textId="77777777" w:rsidR="00176E05" w:rsidRDefault="00176E05" w:rsidP="00176E05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609C739" w14:textId="5FFA4377" w:rsidR="00176E05" w:rsidRPr="00176E05" w:rsidRDefault="00176E05" w:rsidP="00176E05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176E0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Historical knowledge and understanding of chronology</w:t>
      </w:r>
    </w:p>
    <w:p w14:paraId="6B46CBEA" w14:textId="102C88E3" w:rsidR="00176E05" w:rsidRPr="00176E05" w:rsidRDefault="00176E05">
      <w:pPr>
        <w:rPr>
          <w:u w:val="single"/>
        </w:rPr>
      </w:pPr>
    </w:p>
    <w:p w14:paraId="4ABED998" w14:textId="77777777" w:rsidR="00176E05" w:rsidRPr="00176E05" w:rsidRDefault="00176E05" w:rsidP="00176E05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176E05">
        <w:rPr>
          <w:rFonts w:ascii="Arial" w:hAnsi="Arial" w:cs="Arial"/>
          <w:bCs/>
          <w:color w:val="000000" w:themeColor="text1"/>
          <w:sz w:val="20"/>
          <w:szCs w:val="20"/>
        </w:rPr>
        <w:t>Know where people and events fit within a chronological framework.</w:t>
      </w:r>
    </w:p>
    <w:p w14:paraId="178C2244" w14:textId="1FC9D309" w:rsidR="00176E05" w:rsidRPr="00176E05" w:rsidRDefault="00176E05" w:rsidP="00176E05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176E05">
        <w:rPr>
          <w:rFonts w:ascii="Arial" w:hAnsi="Arial" w:cs="Arial"/>
          <w:bCs/>
          <w:color w:val="000000" w:themeColor="text1"/>
          <w:sz w:val="20"/>
          <w:szCs w:val="20"/>
        </w:rPr>
        <w:t>Develop an awareness of the past, using common words and phrases relating to the passing of time.</w:t>
      </w:r>
    </w:p>
    <w:p w14:paraId="1CB1D35E" w14:textId="6D06817B" w:rsidR="00176E05" w:rsidRPr="00176E05" w:rsidRDefault="00176E05" w:rsidP="00176E05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6D5359C" w14:textId="77777777" w:rsidR="00176E05" w:rsidRPr="00176E05" w:rsidRDefault="00176E05" w:rsidP="00176E05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2FF6A5B5" w14:textId="77777777" w:rsidR="00176E05" w:rsidRDefault="00176E05" w:rsidP="00176E05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27C811BD" w14:textId="7DE0B116" w:rsidR="00176E05" w:rsidRPr="00176E05" w:rsidRDefault="00176E05" w:rsidP="00176E05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176E0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Understanding historical concepts.</w:t>
      </w:r>
    </w:p>
    <w:p w14:paraId="77A24899" w14:textId="77777777" w:rsidR="00176E05" w:rsidRDefault="00176E05" w:rsidP="00176E0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3F3C1FE" w14:textId="3C071AF7" w:rsidR="00176E05" w:rsidRPr="00176E05" w:rsidRDefault="00176E05" w:rsidP="00176E05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176E05">
        <w:rPr>
          <w:rFonts w:ascii="Arial" w:hAnsi="Arial" w:cs="Arial"/>
          <w:bCs/>
          <w:color w:val="000000" w:themeColor="text1"/>
          <w:sz w:val="20"/>
          <w:szCs w:val="20"/>
        </w:rPr>
        <w:t>Identify similarities and differences between ways of life in different periods.</w:t>
      </w:r>
    </w:p>
    <w:p w14:paraId="393FCC38" w14:textId="77777777" w:rsidR="00176E05" w:rsidRPr="00176E05" w:rsidRDefault="00176E05" w:rsidP="00176E05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76E05">
        <w:rPr>
          <w:rFonts w:ascii="Arial" w:hAnsi="Arial" w:cs="Arial"/>
          <w:bCs/>
          <w:color w:val="000000" w:themeColor="text1"/>
          <w:sz w:val="20"/>
          <w:szCs w:val="20"/>
        </w:rPr>
        <w:t xml:space="preserve">Study changes within living memory. </w:t>
      </w:r>
    </w:p>
    <w:p w14:paraId="2DA23EB3" w14:textId="5F8A553C" w:rsidR="00176E05" w:rsidRPr="00176E05" w:rsidRDefault="00176E05" w:rsidP="00176E05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176E05">
        <w:rPr>
          <w:rFonts w:ascii="Arial" w:hAnsi="Arial" w:cs="Arial"/>
          <w:bCs/>
          <w:color w:val="000000" w:themeColor="text1"/>
          <w:sz w:val="20"/>
          <w:szCs w:val="20"/>
        </w:rPr>
        <w:t>Study significant events and the lives of significant individuals who contributed to national and international achievements.</w:t>
      </w:r>
    </w:p>
    <w:p w14:paraId="5E2E3B91" w14:textId="2EB01BCB" w:rsidR="00176E05" w:rsidRDefault="00176E05" w:rsidP="00176E0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3CF929D" w14:textId="77777777" w:rsidR="00176E05" w:rsidRDefault="00176E05" w:rsidP="00176E05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B40B6C3" w14:textId="243FEF64" w:rsidR="00176E05" w:rsidRPr="00176E05" w:rsidRDefault="00176E05" w:rsidP="00176E05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176E0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Historical Enquiry</w:t>
      </w:r>
    </w:p>
    <w:p w14:paraId="352706B9" w14:textId="415D58C0" w:rsidR="00176E05" w:rsidRDefault="00176E05" w:rsidP="00176E05"/>
    <w:p w14:paraId="462A55DA" w14:textId="77777777" w:rsidR="00176E05" w:rsidRPr="00176E05" w:rsidRDefault="00176E05" w:rsidP="00176E05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176E05">
        <w:rPr>
          <w:rFonts w:ascii="Arial" w:hAnsi="Arial" w:cs="Arial"/>
          <w:bCs/>
          <w:color w:val="000000" w:themeColor="text1"/>
          <w:sz w:val="20"/>
          <w:szCs w:val="20"/>
        </w:rPr>
        <w:t>Ask and answer questions.</w:t>
      </w:r>
    </w:p>
    <w:p w14:paraId="612C783D" w14:textId="77777777" w:rsidR="00176E05" w:rsidRPr="00176E05" w:rsidRDefault="00176E05" w:rsidP="00176E05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76E05">
        <w:rPr>
          <w:rFonts w:ascii="Arial" w:hAnsi="Arial" w:cs="Arial"/>
          <w:bCs/>
          <w:color w:val="000000" w:themeColor="text1"/>
          <w:sz w:val="20"/>
          <w:szCs w:val="20"/>
        </w:rPr>
        <w:t>Use a wide vocabulary of everyday historical terms.</w:t>
      </w:r>
    </w:p>
    <w:p w14:paraId="020DB985" w14:textId="77777777" w:rsidR="00176E05" w:rsidRPr="00176E05" w:rsidRDefault="00176E05" w:rsidP="00176E05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76E05">
        <w:rPr>
          <w:rFonts w:ascii="Arial" w:hAnsi="Arial" w:cs="Arial"/>
          <w:bCs/>
          <w:color w:val="000000" w:themeColor="text1"/>
          <w:sz w:val="20"/>
          <w:szCs w:val="20"/>
        </w:rPr>
        <w:t>Understand some of the ways in which they find out about the past and identify different ways in which it is represented.</w:t>
      </w:r>
    </w:p>
    <w:p w14:paraId="35229677" w14:textId="33419312" w:rsidR="00176E05" w:rsidRDefault="00176E05" w:rsidP="00176E05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176E05">
        <w:rPr>
          <w:rFonts w:ascii="Arial" w:hAnsi="Arial" w:cs="Arial"/>
          <w:bCs/>
          <w:color w:val="000000" w:themeColor="text1"/>
          <w:sz w:val="20"/>
          <w:szCs w:val="20"/>
        </w:rPr>
        <w:t>Choose and use parts of stories and other sources to show that they know and understand key features of events.</w:t>
      </w:r>
    </w:p>
    <w:p w14:paraId="75B3F180" w14:textId="77777777" w:rsidR="00176E05" w:rsidRDefault="00176E05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br w:type="page"/>
      </w:r>
    </w:p>
    <w:p w14:paraId="39B38E80" w14:textId="77777777" w:rsidR="00BD225F" w:rsidRPr="007317C2" w:rsidRDefault="00BD225F" w:rsidP="00BD225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317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lastRenderedPageBreak/>
        <w:t>Moor First School: Progression of Skills in History (KS2)</w:t>
      </w:r>
    </w:p>
    <w:p w14:paraId="70816C26" w14:textId="77777777" w:rsidR="00BD225F" w:rsidRDefault="00BD225F" w:rsidP="00176E05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BE00872" w14:textId="77777777" w:rsidR="00BD225F" w:rsidRDefault="00BD225F" w:rsidP="00176E05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2AE236" w14:textId="77777777" w:rsidR="00BD225F" w:rsidRDefault="00BD225F" w:rsidP="00176E05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239425C" w14:textId="77777777" w:rsidR="00BD225F" w:rsidRDefault="00BD225F" w:rsidP="00176E05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B56CF4D" w14:textId="020AEDF8" w:rsidR="00176E05" w:rsidRPr="00BD225F" w:rsidRDefault="00176E05" w:rsidP="00176E05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BD225F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Historical knowledge and understanding of chronology</w:t>
      </w:r>
    </w:p>
    <w:p w14:paraId="1C5B698F" w14:textId="77777777" w:rsidR="00176E05" w:rsidRPr="007317C2" w:rsidRDefault="00176E05" w:rsidP="00176E05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F47E1F8" w14:textId="77777777" w:rsidR="00176E05" w:rsidRPr="00BD225F" w:rsidRDefault="00176E05" w:rsidP="00176E05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D225F">
        <w:rPr>
          <w:rFonts w:ascii="Arial" w:hAnsi="Arial" w:cs="Arial"/>
          <w:bCs/>
          <w:color w:val="000000" w:themeColor="text1"/>
          <w:sz w:val="20"/>
          <w:szCs w:val="20"/>
        </w:rPr>
        <w:t>Develop chronologically secure knowledge and understanding of British, local and world history.</w:t>
      </w:r>
    </w:p>
    <w:p w14:paraId="25FB42E2" w14:textId="65B8F973" w:rsidR="00176E05" w:rsidRPr="00BD225F" w:rsidRDefault="00176E05" w:rsidP="00176E05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BD225F">
        <w:rPr>
          <w:rFonts w:ascii="Arial" w:hAnsi="Arial" w:cs="Arial"/>
          <w:bCs/>
          <w:color w:val="000000" w:themeColor="text1"/>
          <w:sz w:val="20"/>
          <w:szCs w:val="20"/>
        </w:rPr>
        <w:t>Establish clear narratives within and across the periods they study.</w:t>
      </w:r>
    </w:p>
    <w:p w14:paraId="0446A1FF" w14:textId="24C178B9" w:rsidR="00176E05" w:rsidRPr="00BD225F" w:rsidRDefault="00176E05" w:rsidP="00176E05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5151FF3" w14:textId="7857EBB4" w:rsidR="00176E05" w:rsidRPr="00BD225F" w:rsidRDefault="00176E05" w:rsidP="00176E05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D225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Understanding historical concepts</w:t>
      </w:r>
    </w:p>
    <w:p w14:paraId="2D4116D1" w14:textId="198A998F" w:rsidR="00176E05" w:rsidRDefault="00176E05" w:rsidP="00176E05">
      <w:pPr>
        <w:rPr>
          <w:bCs/>
        </w:rPr>
      </w:pPr>
    </w:p>
    <w:p w14:paraId="041CFF9E" w14:textId="77777777" w:rsidR="00176E05" w:rsidRPr="00BD225F" w:rsidRDefault="00176E05" w:rsidP="00176E05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D225F">
        <w:rPr>
          <w:rFonts w:ascii="Arial" w:hAnsi="Arial" w:cs="Arial"/>
          <w:bCs/>
          <w:color w:val="000000" w:themeColor="text1"/>
          <w:sz w:val="20"/>
          <w:szCs w:val="20"/>
        </w:rPr>
        <w:t xml:space="preserve">Address and devise historically valid questions about change, cause, similarity and difference, and significance. </w:t>
      </w:r>
    </w:p>
    <w:p w14:paraId="7531D13F" w14:textId="7578DE54" w:rsidR="00176E05" w:rsidRPr="00BD225F" w:rsidRDefault="00176E05" w:rsidP="00176E05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BD225F">
        <w:rPr>
          <w:rFonts w:ascii="Arial" w:hAnsi="Arial" w:cs="Arial"/>
          <w:bCs/>
          <w:color w:val="000000" w:themeColor="text1"/>
          <w:sz w:val="20"/>
          <w:szCs w:val="20"/>
        </w:rPr>
        <w:t>Note connections, contrasts and trends over time.</w:t>
      </w:r>
    </w:p>
    <w:p w14:paraId="38F6262A" w14:textId="5622F797" w:rsidR="00176E05" w:rsidRPr="00BD225F" w:rsidRDefault="00176E05" w:rsidP="00176E05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9E6B1F0" w14:textId="77777777" w:rsidR="00176E05" w:rsidRPr="00BD225F" w:rsidRDefault="00176E05" w:rsidP="00176E05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D225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Historical Enquiry</w:t>
      </w:r>
    </w:p>
    <w:p w14:paraId="16814FFF" w14:textId="3ADCCC68" w:rsidR="00176E05" w:rsidRDefault="00176E05" w:rsidP="00176E05">
      <w:pPr>
        <w:rPr>
          <w:bCs/>
        </w:rPr>
      </w:pPr>
    </w:p>
    <w:p w14:paraId="1CB15001" w14:textId="77777777" w:rsidR="00176E05" w:rsidRPr="00BD225F" w:rsidRDefault="00176E05" w:rsidP="00176E05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D225F">
        <w:rPr>
          <w:rFonts w:ascii="Arial" w:hAnsi="Arial" w:cs="Arial"/>
          <w:bCs/>
          <w:color w:val="000000" w:themeColor="text1"/>
          <w:sz w:val="20"/>
          <w:szCs w:val="20"/>
        </w:rPr>
        <w:t>Construct informed responses that involve thoughtful selection and organisation of relevant historical information.</w:t>
      </w:r>
    </w:p>
    <w:p w14:paraId="5956EA70" w14:textId="77777777" w:rsidR="00176E05" w:rsidRPr="00BD225F" w:rsidRDefault="00176E05" w:rsidP="00176E05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D225F">
        <w:rPr>
          <w:rFonts w:ascii="Arial" w:hAnsi="Arial" w:cs="Arial"/>
          <w:bCs/>
          <w:color w:val="000000" w:themeColor="text1"/>
          <w:sz w:val="20"/>
          <w:szCs w:val="20"/>
        </w:rPr>
        <w:t>Develop appropriate use of historical terms.</w:t>
      </w:r>
    </w:p>
    <w:p w14:paraId="766CADBD" w14:textId="77777777" w:rsidR="00176E05" w:rsidRPr="00BD225F" w:rsidRDefault="00176E05" w:rsidP="00176E05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D225F">
        <w:rPr>
          <w:rFonts w:ascii="Arial" w:hAnsi="Arial" w:cs="Arial"/>
          <w:bCs/>
          <w:color w:val="000000" w:themeColor="text1"/>
          <w:sz w:val="20"/>
          <w:szCs w:val="20"/>
        </w:rPr>
        <w:t xml:space="preserve">Understand how our knowledge of the past is constructed from a range of sources. </w:t>
      </w:r>
    </w:p>
    <w:p w14:paraId="439A9776" w14:textId="425230CF" w:rsidR="00176E05" w:rsidRPr="00BD225F" w:rsidRDefault="00176E05" w:rsidP="00176E05">
      <w:pPr>
        <w:rPr>
          <w:bCs/>
        </w:rPr>
      </w:pPr>
      <w:r w:rsidRPr="00BD225F">
        <w:rPr>
          <w:rFonts w:ascii="Arial" w:hAnsi="Arial" w:cs="Arial"/>
          <w:bCs/>
          <w:color w:val="000000" w:themeColor="text1"/>
          <w:sz w:val="20"/>
          <w:szCs w:val="20"/>
        </w:rPr>
        <w:t>Address and devise historically valid questions about change, cause, similarity and difference, and significance.</w:t>
      </w:r>
    </w:p>
    <w:sectPr w:rsidR="00176E05" w:rsidRPr="00BD225F" w:rsidSect="00176E05">
      <w:headerReference w:type="default" r:id="rId6"/>
      <w:foot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D82BA" w14:textId="77777777" w:rsidR="00654D7B" w:rsidRDefault="00654D7B" w:rsidP="00176E05">
      <w:r>
        <w:separator/>
      </w:r>
    </w:p>
  </w:endnote>
  <w:endnote w:type="continuationSeparator" w:id="0">
    <w:p w14:paraId="3D8F3C81" w14:textId="77777777" w:rsidR="00654D7B" w:rsidRDefault="00654D7B" w:rsidP="0017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86FC" w14:textId="4E1EE2C6" w:rsidR="00176E05" w:rsidRDefault="00176E05" w:rsidP="00176E05">
    <w:pPr>
      <w:pStyle w:val="Footer"/>
    </w:pPr>
    <w:r>
      <w:rPr>
        <w:sz w:val="16"/>
        <w:szCs w:val="16"/>
      </w:rPr>
      <w:t>Mrs. A. Rotherham</w:t>
    </w:r>
    <w:r>
      <w:tab/>
    </w:r>
    <w:r>
      <w:tab/>
    </w:r>
    <w:r>
      <w:tab/>
    </w:r>
    <w:r>
      <w:tab/>
    </w:r>
    <w:r>
      <w:tab/>
    </w:r>
    <w:r w:rsidRPr="00E4178F">
      <w:fldChar w:fldCharType="begin"/>
    </w:r>
    <w:r w:rsidR="004E3362">
      <w:instrText xml:space="preserve"> INCLUDEPICTURE "C:\\var\\folders\\2d\\jnwd7n6x3rj1p4hfhnw033v00000gn\\T\\com.microsoft.Word\\WebArchiveCopyPasteTempFiles\\512x512bb.jpg" \* MERGEFORMAT </w:instrText>
    </w:r>
    <w:r w:rsidRPr="00E4178F">
      <w:fldChar w:fldCharType="separate"/>
    </w:r>
    <w:r w:rsidRPr="00E4178F">
      <w:rPr>
        <w:noProof/>
      </w:rPr>
      <w:drawing>
        <wp:anchor distT="0" distB="0" distL="114300" distR="114300" simplePos="0" relativeHeight="251659264" behindDoc="0" locked="0" layoutInCell="1" allowOverlap="1" wp14:anchorId="24A7C3FE" wp14:editId="5316A3F7">
          <wp:simplePos x="0" y="0"/>
          <wp:positionH relativeFrom="column">
            <wp:posOffset>7776845</wp:posOffset>
          </wp:positionH>
          <wp:positionV relativeFrom="paragraph">
            <wp:posOffset>0</wp:posOffset>
          </wp:positionV>
          <wp:extent cx="814705" cy="624205"/>
          <wp:effectExtent l="0" t="0" r="0" b="0"/>
          <wp:wrapNone/>
          <wp:docPr id="2" name="Picture 2" descr="Moor First School by Phenix Digital Limi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or First School by Phenix Digital Limi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178F">
      <w:fldChar w:fldCharType="end"/>
    </w:r>
  </w:p>
  <w:p w14:paraId="7587762B" w14:textId="77777777" w:rsidR="00176E05" w:rsidRDefault="00176E05" w:rsidP="00176E05">
    <w:pPr>
      <w:pStyle w:val="Footer"/>
    </w:pPr>
  </w:p>
  <w:p w14:paraId="03AE14C1" w14:textId="596075DC" w:rsidR="00176E05" w:rsidRDefault="00176E05">
    <w:pPr>
      <w:pStyle w:val="Footer"/>
    </w:pPr>
  </w:p>
  <w:p w14:paraId="18C5356B" w14:textId="77777777" w:rsidR="00176E05" w:rsidRDefault="00176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B16FD" w14:textId="77777777" w:rsidR="00654D7B" w:rsidRDefault="00654D7B" w:rsidP="00176E05">
      <w:r>
        <w:separator/>
      </w:r>
    </w:p>
  </w:footnote>
  <w:footnote w:type="continuationSeparator" w:id="0">
    <w:p w14:paraId="5097B575" w14:textId="77777777" w:rsidR="00654D7B" w:rsidRDefault="00654D7B" w:rsidP="0017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7C8EF" w14:textId="7560D091" w:rsidR="00176E05" w:rsidRPr="00AF1160" w:rsidRDefault="00176E05" w:rsidP="00176E05">
    <w:pPr>
      <w:pStyle w:val="Header"/>
      <w:rPr>
        <w:bCs/>
        <w:sz w:val="20"/>
        <w:szCs w:val="20"/>
      </w:rPr>
    </w:pPr>
    <w:r w:rsidRPr="00AF1160">
      <w:rPr>
        <w:bCs/>
        <w:sz w:val="20"/>
        <w:szCs w:val="20"/>
      </w:rPr>
      <w:t xml:space="preserve">Moor First School: </w:t>
    </w:r>
    <w:r>
      <w:rPr>
        <w:bCs/>
        <w:sz w:val="20"/>
        <w:szCs w:val="20"/>
      </w:rPr>
      <w:t xml:space="preserve">History </w:t>
    </w:r>
    <w:r w:rsidRPr="00AF1160">
      <w:rPr>
        <w:bCs/>
        <w:sz w:val="20"/>
        <w:szCs w:val="20"/>
      </w:rPr>
      <w:t xml:space="preserve">Progressions of skills                                                                                                                  </w:t>
    </w:r>
    <w:r w:rsidRPr="00AF1160">
      <w:rPr>
        <w:bCs/>
        <w:color w:val="333333"/>
        <w:sz w:val="20"/>
        <w:szCs w:val="20"/>
      </w:rPr>
      <w:t>‘Together we unlock potential and learn for life’</w:t>
    </w:r>
  </w:p>
  <w:p w14:paraId="1E945A62" w14:textId="77777777" w:rsidR="00176E05" w:rsidRDefault="00176E05" w:rsidP="00176E05">
    <w:pPr>
      <w:pStyle w:val="Header"/>
    </w:pPr>
  </w:p>
  <w:p w14:paraId="3C5C2842" w14:textId="77777777" w:rsidR="00176E05" w:rsidRDefault="00176E05" w:rsidP="00176E05">
    <w:pPr>
      <w:pStyle w:val="Header"/>
    </w:pPr>
  </w:p>
  <w:p w14:paraId="36E276CC" w14:textId="0887CF33" w:rsidR="00176E05" w:rsidRDefault="00176E05">
    <w:pPr>
      <w:pStyle w:val="Header"/>
    </w:pPr>
  </w:p>
  <w:p w14:paraId="4092B016" w14:textId="77777777" w:rsidR="00176E05" w:rsidRDefault="00176E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05"/>
    <w:rsid w:val="0009072F"/>
    <w:rsid w:val="00160196"/>
    <w:rsid w:val="00176E05"/>
    <w:rsid w:val="001E4A04"/>
    <w:rsid w:val="002077D1"/>
    <w:rsid w:val="00215FA2"/>
    <w:rsid w:val="00267482"/>
    <w:rsid w:val="00275DDE"/>
    <w:rsid w:val="002E41BD"/>
    <w:rsid w:val="0032161B"/>
    <w:rsid w:val="003B0A51"/>
    <w:rsid w:val="003D036D"/>
    <w:rsid w:val="004E3362"/>
    <w:rsid w:val="00517859"/>
    <w:rsid w:val="005505D3"/>
    <w:rsid w:val="00627616"/>
    <w:rsid w:val="00654D7B"/>
    <w:rsid w:val="008A5E08"/>
    <w:rsid w:val="009338E3"/>
    <w:rsid w:val="00B64211"/>
    <w:rsid w:val="00BD225F"/>
    <w:rsid w:val="00C4704A"/>
    <w:rsid w:val="00C50B6E"/>
    <w:rsid w:val="00CA7B4B"/>
    <w:rsid w:val="00CB495F"/>
    <w:rsid w:val="00DD6F28"/>
    <w:rsid w:val="00DE4BC5"/>
    <w:rsid w:val="00F129BC"/>
    <w:rsid w:val="00F4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6952"/>
  <w14:defaultImageDpi w14:val="32767"/>
  <w15:chartTrackingRefBased/>
  <w15:docId w15:val="{305ED112-865B-5142-A93C-E9C98265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0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05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76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E05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Woodcock</dc:creator>
  <cp:keywords/>
  <dc:description/>
  <cp:lastModifiedBy>Hayley Hall</cp:lastModifiedBy>
  <cp:revision>2</cp:revision>
  <dcterms:created xsi:type="dcterms:W3CDTF">2021-02-12T11:49:00Z</dcterms:created>
  <dcterms:modified xsi:type="dcterms:W3CDTF">2021-02-12T11:49:00Z</dcterms:modified>
</cp:coreProperties>
</file>