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59075" w14:textId="0A17D89D" w:rsidR="000A2369" w:rsidRPr="00F43B2A" w:rsidRDefault="004355EA" w:rsidP="000A2369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Science</w:t>
      </w:r>
      <w:r w:rsidR="00A13471">
        <w:rPr>
          <w:b/>
          <w:sz w:val="24"/>
          <w:u w:val="single"/>
        </w:rPr>
        <w:t xml:space="preserve"> Termly Assessment EYFS</w:t>
      </w:r>
      <w:r w:rsidR="00490A55">
        <w:rPr>
          <w:b/>
          <w:sz w:val="24"/>
          <w:u w:val="single"/>
        </w:rPr>
        <w:t xml:space="preserve"> </w:t>
      </w:r>
      <w:r w:rsidR="00490A55">
        <w:rPr>
          <w:rFonts w:ascii="SassoonPrimaryInfant" w:hAnsi="SassoonPrimaryInfant"/>
          <w:b/>
          <w:sz w:val="24"/>
          <w:u w:val="single"/>
        </w:rPr>
        <w:t>(</w:t>
      </w:r>
      <w:r w:rsidR="00490A55" w:rsidRPr="005C00E2">
        <w:rPr>
          <w:rFonts w:ascii="SassoonPrimaryInfant" w:hAnsi="SassoonPrimaryInfant"/>
          <w:b/>
          <w:color w:val="FF0000"/>
          <w:sz w:val="24"/>
          <w:u w:val="single"/>
        </w:rPr>
        <w:t>30 – 50 months</w:t>
      </w:r>
      <w:r w:rsidR="00490A55">
        <w:rPr>
          <w:rFonts w:ascii="SassoonPrimaryInfant" w:hAnsi="SassoonPrimaryInfant"/>
          <w:b/>
          <w:sz w:val="24"/>
          <w:u w:val="single"/>
        </w:rPr>
        <w:t>,</w:t>
      </w:r>
      <w:r w:rsidR="00490A55" w:rsidRPr="005C00E2">
        <w:rPr>
          <w:rFonts w:ascii="SassoonPrimaryInfant" w:hAnsi="SassoonPrimaryInfant"/>
          <w:b/>
          <w:sz w:val="24"/>
          <w:u w:val="single"/>
        </w:rPr>
        <w:t xml:space="preserve"> </w:t>
      </w:r>
      <w:r w:rsidR="00490A55" w:rsidRPr="005C00E2">
        <w:rPr>
          <w:rFonts w:ascii="SassoonPrimaryInfant" w:hAnsi="SassoonPrimaryInfant"/>
          <w:b/>
          <w:color w:val="2F5496" w:themeColor="accent1" w:themeShade="BF"/>
          <w:sz w:val="24"/>
          <w:u w:val="single"/>
        </w:rPr>
        <w:t>40 – 60 months</w:t>
      </w:r>
      <w:r w:rsidR="00490A55">
        <w:rPr>
          <w:rFonts w:ascii="SassoonPrimaryInfant" w:hAnsi="SassoonPrimaryInfant"/>
          <w:b/>
          <w:sz w:val="24"/>
          <w:u w:val="single"/>
        </w:rPr>
        <w:t xml:space="preserve">, </w:t>
      </w:r>
      <w:r w:rsidR="00490A55" w:rsidRPr="005C00E2">
        <w:rPr>
          <w:rFonts w:ascii="SassoonPrimaryInfant" w:hAnsi="SassoonPrimaryInfant"/>
          <w:b/>
          <w:color w:val="70AD47" w:themeColor="accent6"/>
          <w:sz w:val="24"/>
          <w:u w:val="single"/>
        </w:rPr>
        <w:t>ELG</w:t>
      </w:r>
      <w:r w:rsidR="00490A55">
        <w:rPr>
          <w:rFonts w:ascii="SassoonPrimaryInfant" w:hAnsi="SassoonPrimaryInfant"/>
          <w:b/>
          <w:sz w:val="24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A2369" w:rsidRPr="00F43B2A" w14:paraId="1CAC0C51" w14:textId="77777777" w:rsidTr="004C73F6">
        <w:tc>
          <w:tcPr>
            <w:tcW w:w="2789" w:type="dxa"/>
          </w:tcPr>
          <w:p w14:paraId="58D3D5B5" w14:textId="77777777" w:rsidR="000A2369" w:rsidRPr="003A13CA" w:rsidRDefault="000A2369" w:rsidP="004C73F6">
            <w:pPr>
              <w:rPr>
                <w:b/>
                <w:sz w:val="24"/>
              </w:rPr>
            </w:pPr>
            <w:r w:rsidRPr="003A13CA">
              <w:rPr>
                <w:b/>
                <w:sz w:val="24"/>
              </w:rPr>
              <w:t>Academic Year</w:t>
            </w:r>
          </w:p>
        </w:tc>
        <w:tc>
          <w:tcPr>
            <w:tcW w:w="2789" w:type="dxa"/>
          </w:tcPr>
          <w:p w14:paraId="51BA6E99" w14:textId="77777777" w:rsidR="000A2369" w:rsidRPr="003A13CA" w:rsidRDefault="000A2369" w:rsidP="004C73F6">
            <w:pPr>
              <w:rPr>
                <w:b/>
                <w:sz w:val="24"/>
              </w:rPr>
            </w:pPr>
            <w:r w:rsidRPr="003A13CA">
              <w:rPr>
                <w:b/>
                <w:sz w:val="24"/>
              </w:rPr>
              <w:t>Term</w:t>
            </w:r>
          </w:p>
        </w:tc>
        <w:tc>
          <w:tcPr>
            <w:tcW w:w="2790" w:type="dxa"/>
          </w:tcPr>
          <w:p w14:paraId="7831C85C" w14:textId="77777777" w:rsidR="000A2369" w:rsidRPr="003A13CA" w:rsidRDefault="000A2369" w:rsidP="004C73F6">
            <w:pPr>
              <w:rPr>
                <w:b/>
                <w:sz w:val="24"/>
              </w:rPr>
            </w:pPr>
            <w:r w:rsidRPr="003A13CA">
              <w:rPr>
                <w:b/>
                <w:sz w:val="24"/>
              </w:rPr>
              <w:t>Class</w:t>
            </w:r>
          </w:p>
        </w:tc>
        <w:tc>
          <w:tcPr>
            <w:tcW w:w="2790" w:type="dxa"/>
          </w:tcPr>
          <w:p w14:paraId="28E05707" w14:textId="77777777" w:rsidR="000A2369" w:rsidRPr="003A13CA" w:rsidRDefault="000A2369" w:rsidP="004C73F6">
            <w:pPr>
              <w:rPr>
                <w:b/>
                <w:sz w:val="24"/>
              </w:rPr>
            </w:pPr>
            <w:r w:rsidRPr="003A13CA">
              <w:rPr>
                <w:b/>
                <w:sz w:val="24"/>
              </w:rPr>
              <w:t>Teacher</w:t>
            </w:r>
          </w:p>
        </w:tc>
        <w:tc>
          <w:tcPr>
            <w:tcW w:w="2790" w:type="dxa"/>
          </w:tcPr>
          <w:p w14:paraId="417766B5" w14:textId="77777777" w:rsidR="000A2369" w:rsidRPr="003A13CA" w:rsidRDefault="000A2369" w:rsidP="004C73F6">
            <w:pPr>
              <w:rPr>
                <w:b/>
                <w:sz w:val="24"/>
              </w:rPr>
            </w:pPr>
            <w:r w:rsidRPr="003A13CA">
              <w:rPr>
                <w:b/>
                <w:sz w:val="24"/>
              </w:rPr>
              <w:t>Topic</w:t>
            </w:r>
          </w:p>
        </w:tc>
      </w:tr>
      <w:tr w:rsidR="000A2369" w:rsidRPr="00F43B2A" w14:paraId="43CD16D0" w14:textId="77777777" w:rsidTr="004C73F6">
        <w:tc>
          <w:tcPr>
            <w:tcW w:w="2789" w:type="dxa"/>
          </w:tcPr>
          <w:p w14:paraId="203DCA55" w14:textId="77777777" w:rsidR="000A2369" w:rsidRPr="00F43B2A" w:rsidRDefault="000A2369" w:rsidP="004C73F6">
            <w:pPr>
              <w:rPr>
                <w:b/>
                <w:sz w:val="24"/>
                <w:u w:val="single"/>
              </w:rPr>
            </w:pPr>
          </w:p>
        </w:tc>
        <w:tc>
          <w:tcPr>
            <w:tcW w:w="2789" w:type="dxa"/>
          </w:tcPr>
          <w:p w14:paraId="7D87DE57" w14:textId="77777777" w:rsidR="000A2369" w:rsidRPr="00F43B2A" w:rsidRDefault="000A2369" w:rsidP="004C73F6">
            <w:pPr>
              <w:rPr>
                <w:b/>
                <w:sz w:val="24"/>
                <w:u w:val="single"/>
              </w:rPr>
            </w:pPr>
          </w:p>
        </w:tc>
        <w:tc>
          <w:tcPr>
            <w:tcW w:w="2790" w:type="dxa"/>
          </w:tcPr>
          <w:p w14:paraId="6069AA09" w14:textId="77777777" w:rsidR="000A2369" w:rsidRPr="00F43B2A" w:rsidRDefault="000A2369" w:rsidP="004C73F6">
            <w:pPr>
              <w:rPr>
                <w:b/>
                <w:sz w:val="24"/>
                <w:u w:val="single"/>
              </w:rPr>
            </w:pPr>
          </w:p>
        </w:tc>
        <w:tc>
          <w:tcPr>
            <w:tcW w:w="2790" w:type="dxa"/>
          </w:tcPr>
          <w:p w14:paraId="50AD13FA" w14:textId="77777777" w:rsidR="000A2369" w:rsidRPr="00F43B2A" w:rsidRDefault="000A2369" w:rsidP="004C73F6">
            <w:pPr>
              <w:rPr>
                <w:b/>
                <w:sz w:val="24"/>
                <w:u w:val="single"/>
              </w:rPr>
            </w:pPr>
          </w:p>
        </w:tc>
        <w:tc>
          <w:tcPr>
            <w:tcW w:w="2790" w:type="dxa"/>
          </w:tcPr>
          <w:p w14:paraId="1AE44F90" w14:textId="77777777" w:rsidR="000A2369" w:rsidRPr="00F43B2A" w:rsidRDefault="000A2369" w:rsidP="004C73F6">
            <w:pPr>
              <w:rPr>
                <w:b/>
                <w:sz w:val="24"/>
                <w:u w:val="single"/>
              </w:rPr>
            </w:pPr>
          </w:p>
        </w:tc>
      </w:tr>
    </w:tbl>
    <w:p w14:paraId="2DF0F8B0" w14:textId="77777777" w:rsidR="000A2369" w:rsidRPr="00F43B2A" w:rsidRDefault="000A2369" w:rsidP="000A2369">
      <w:pPr>
        <w:rPr>
          <w:b/>
          <w:sz w:val="24"/>
          <w:u w:val="single"/>
        </w:rPr>
      </w:pPr>
    </w:p>
    <w:tbl>
      <w:tblPr>
        <w:tblStyle w:val="TableGrid"/>
        <w:tblW w:w="18718" w:type="dxa"/>
        <w:tblLayout w:type="fixed"/>
        <w:tblLook w:val="04A0" w:firstRow="1" w:lastRow="0" w:firstColumn="1" w:lastColumn="0" w:noHBand="0" w:noVBand="1"/>
      </w:tblPr>
      <w:tblGrid>
        <w:gridCol w:w="1258"/>
        <w:gridCol w:w="1280"/>
        <w:gridCol w:w="1295"/>
        <w:gridCol w:w="1055"/>
        <w:gridCol w:w="1791"/>
        <w:gridCol w:w="1686"/>
        <w:gridCol w:w="1501"/>
        <w:gridCol w:w="1435"/>
        <w:gridCol w:w="4"/>
        <w:gridCol w:w="1104"/>
        <w:gridCol w:w="1471"/>
        <w:gridCol w:w="1791"/>
        <w:gridCol w:w="1469"/>
        <w:gridCol w:w="5"/>
        <w:gridCol w:w="1568"/>
        <w:gridCol w:w="5"/>
      </w:tblGrid>
      <w:tr w:rsidR="000B0FA1" w:rsidRPr="00F43B2A" w14:paraId="69DE5FBD" w14:textId="5AD89221" w:rsidTr="000B0FA1">
        <w:trPr>
          <w:trHeight w:val="446"/>
          <w:tblHeader/>
        </w:trPr>
        <w:tc>
          <w:tcPr>
            <w:tcW w:w="1258" w:type="dxa"/>
          </w:tcPr>
          <w:p w14:paraId="10814A96" w14:textId="2805FDC5" w:rsidR="000B0FA1" w:rsidRPr="003A13CA" w:rsidRDefault="000B0FA1" w:rsidP="004C73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3A13CA">
              <w:rPr>
                <w:b/>
                <w:sz w:val="24"/>
              </w:rPr>
              <w:t xml:space="preserve">Names of Children </w:t>
            </w:r>
          </w:p>
        </w:tc>
        <w:tc>
          <w:tcPr>
            <w:tcW w:w="10047" w:type="dxa"/>
            <w:gridSpan w:val="8"/>
            <w:vAlign w:val="center"/>
          </w:tcPr>
          <w:p w14:paraId="19CBB38E" w14:textId="77777777" w:rsidR="000B0FA1" w:rsidRPr="00F43B2A" w:rsidRDefault="000B0FA1" w:rsidP="004C73F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Working Scientifically</w:t>
            </w:r>
          </w:p>
        </w:tc>
        <w:tc>
          <w:tcPr>
            <w:tcW w:w="5840" w:type="dxa"/>
            <w:gridSpan w:val="5"/>
            <w:vAlign w:val="center"/>
          </w:tcPr>
          <w:p w14:paraId="2E6E0529" w14:textId="77777777" w:rsidR="000B0FA1" w:rsidRDefault="000B0FA1" w:rsidP="00351A0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Biology</w:t>
            </w:r>
          </w:p>
          <w:p w14:paraId="4A6D852E" w14:textId="3DA2C924" w:rsidR="000B0FA1" w:rsidRDefault="000B0FA1" w:rsidP="00351A0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(Animals including humans)</w:t>
            </w:r>
          </w:p>
        </w:tc>
        <w:tc>
          <w:tcPr>
            <w:tcW w:w="1573" w:type="dxa"/>
            <w:gridSpan w:val="2"/>
          </w:tcPr>
          <w:p w14:paraId="39C4601F" w14:textId="77777777" w:rsidR="000B0FA1" w:rsidRDefault="000B0FA1" w:rsidP="00351A0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Chemistry</w:t>
            </w:r>
          </w:p>
          <w:p w14:paraId="416AF1B3" w14:textId="031B47FC" w:rsidR="000B0FA1" w:rsidRDefault="000B0FA1" w:rsidP="00351A0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(Materials)</w:t>
            </w:r>
          </w:p>
        </w:tc>
      </w:tr>
      <w:tr w:rsidR="000B0FA1" w:rsidRPr="00F43B2A" w14:paraId="305F52C4" w14:textId="3EC74794" w:rsidTr="000B0FA1">
        <w:trPr>
          <w:gridAfter w:val="1"/>
          <w:trHeight w:val="801"/>
          <w:tblHeader/>
        </w:trPr>
        <w:tc>
          <w:tcPr>
            <w:tcW w:w="1258" w:type="dxa"/>
            <w:shd w:val="clear" w:color="auto" w:fill="FFFF00"/>
          </w:tcPr>
          <w:p w14:paraId="130BB738" w14:textId="77777777" w:rsidR="000B0FA1" w:rsidRPr="00F43B2A" w:rsidRDefault="000B0FA1" w:rsidP="000B0FA1">
            <w:pPr>
              <w:rPr>
                <w:b/>
                <w:sz w:val="24"/>
                <w:u w:val="single"/>
              </w:rPr>
            </w:pPr>
          </w:p>
        </w:tc>
        <w:tc>
          <w:tcPr>
            <w:tcW w:w="1280" w:type="dxa"/>
          </w:tcPr>
          <w:p w14:paraId="4380A5DA" w14:textId="0C8A0C60" w:rsidR="000B0FA1" w:rsidRPr="000B0FA1" w:rsidRDefault="000B0FA1" w:rsidP="000B0FA1">
            <w:pPr>
              <w:autoSpaceDE w:val="0"/>
              <w:autoSpaceDN w:val="0"/>
              <w:adjustRightInd w:val="0"/>
              <w:rPr>
                <w:rFonts w:ascii="HfW cursive" w:hAnsi="HfW cursive" w:cstheme="minorHAnsi"/>
                <w:b/>
                <w:bCs/>
                <w:color w:val="FF0000"/>
                <w:sz w:val="16"/>
                <w:szCs w:val="16"/>
              </w:rPr>
            </w:pPr>
            <w:bookmarkStart w:id="0" w:name="_GoBack"/>
            <w:r w:rsidRPr="000B0FA1">
              <w:rPr>
                <w:rFonts w:ascii="HfW cursive" w:hAnsi="HfW cursive"/>
                <w:color w:val="FF0000"/>
                <w:sz w:val="16"/>
              </w:rPr>
              <w:t>To comment and ask questions about aspects of their familiar world, such as the place where they live or the natural world.</w:t>
            </w:r>
            <w:bookmarkEnd w:id="0"/>
          </w:p>
        </w:tc>
        <w:tc>
          <w:tcPr>
            <w:tcW w:w="1295" w:type="dxa"/>
          </w:tcPr>
          <w:p w14:paraId="50B7EDFC" w14:textId="1BED08FD" w:rsidR="000B0FA1" w:rsidRPr="000B0FA1" w:rsidRDefault="000B0FA1" w:rsidP="000B0FA1">
            <w:pPr>
              <w:rPr>
                <w:rFonts w:ascii="HfW cursive" w:hAnsi="HfW cursive"/>
                <w:b/>
                <w:color w:val="FF0000"/>
                <w:sz w:val="16"/>
                <w:szCs w:val="16"/>
                <w:u w:val="single"/>
              </w:rPr>
            </w:pPr>
            <w:r w:rsidRPr="000B0FA1">
              <w:rPr>
                <w:rFonts w:ascii="HfW cursive" w:hAnsi="HfW cursive"/>
                <w:color w:val="FF0000"/>
                <w:sz w:val="16"/>
              </w:rPr>
              <w:t>To talk about some of the things they have observed, such as plants, animals, natural and found objects.</w:t>
            </w:r>
          </w:p>
        </w:tc>
        <w:tc>
          <w:tcPr>
            <w:tcW w:w="1055" w:type="dxa"/>
          </w:tcPr>
          <w:p w14:paraId="7E3459DD" w14:textId="5DB14428" w:rsidR="000B0FA1" w:rsidRPr="000B0FA1" w:rsidRDefault="000B0FA1" w:rsidP="000B0FA1">
            <w:pPr>
              <w:rPr>
                <w:rFonts w:ascii="HfW cursive" w:hAnsi="HfW cursive"/>
                <w:b/>
                <w:bCs/>
                <w:color w:val="FF0000"/>
                <w:sz w:val="16"/>
                <w:szCs w:val="16"/>
              </w:rPr>
            </w:pPr>
            <w:r w:rsidRPr="000B0FA1">
              <w:rPr>
                <w:rFonts w:ascii="HfW cursive" w:hAnsi="HfW cursive"/>
                <w:color w:val="FF0000"/>
                <w:sz w:val="16"/>
              </w:rPr>
              <w:t>To talk about why things happen and how things work.</w:t>
            </w:r>
          </w:p>
        </w:tc>
        <w:tc>
          <w:tcPr>
            <w:tcW w:w="1791" w:type="dxa"/>
          </w:tcPr>
          <w:p w14:paraId="39687BA8" w14:textId="4595A5B8" w:rsidR="000B0FA1" w:rsidRPr="000B0FA1" w:rsidRDefault="000B0FA1" w:rsidP="000B0FA1">
            <w:pPr>
              <w:rPr>
                <w:rFonts w:ascii="HfW cursive" w:hAnsi="HfW cursive"/>
                <w:b/>
                <w:bCs/>
                <w:color w:val="FF0000"/>
                <w:sz w:val="16"/>
                <w:szCs w:val="16"/>
              </w:rPr>
            </w:pPr>
            <w:r w:rsidRPr="000B0FA1">
              <w:rPr>
                <w:rFonts w:ascii="HfW cursive" w:hAnsi="HfW cursive"/>
                <w:color w:val="FF0000"/>
                <w:sz w:val="16"/>
              </w:rPr>
              <w:t>To develop an understanding of growth, decay and changes over time.</w:t>
            </w:r>
          </w:p>
        </w:tc>
        <w:tc>
          <w:tcPr>
            <w:tcW w:w="1686" w:type="dxa"/>
          </w:tcPr>
          <w:p w14:paraId="1558991B" w14:textId="2AA4DCD6" w:rsidR="000B0FA1" w:rsidRPr="000B0FA1" w:rsidRDefault="000B0FA1" w:rsidP="000B0FA1">
            <w:pPr>
              <w:autoSpaceDE w:val="0"/>
              <w:autoSpaceDN w:val="0"/>
              <w:adjustRightInd w:val="0"/>
              <w:rPr>
                <w:rFonts w:ascii="HfW cursive" w:hAnsi="HfW cursive" w:cstheme="minorHAnsi"/>
                <w:b/>
                <w:bCs/>
                <w:color w:val="FF0000"/>
                <w:sz w:val="16"/>
                <w:szCs w:val="16"/>
              </w:rPr>
            </w:pPr>
            <w:r w:rsidRPr="000B0FA1">
              <w:rPr>
                <w:rFonts w:ascii="HfW cursive" w:hAnsi="HfW cursive"/>
                <w:color w:val="FF0000"/>
                <w:sz w:val="16"/>
              </w:rPr>
              <w:t>To show care and concern for living things and the environment.</w:t>
            </w:r>
          </w:p>
        </w:tc>
        <w:tc>
          <w:tcPr>
            <w:tcW w:w="1501" w:type="dxa"/>
          </w:tcPr>
          <w:p w14:paraId="3DB355B6" w14:textId="22E89D41" w:rsidR="000B0FA1" w:rsidRPr="000B0FA1" w:rsidRDefault="000B0FA1" w:rsidP="000B0FA1">
            <w:pPr>
              <w:autoSpaceDE w:val="0"/>
              <w:autoSpaceDN w:val="0"/>
              <w:adjustRightInd w:val="0"/>
              <w:rPr>
                <w:rFonts w:ascii="HfW cursive" w:hAnsi="HfW cursive" w:cstheme="minorHAnsi"/>
                <w:b/>
                <w:bCs/>
                <w:color w:val="FF0000"/>
                <w:sz w:val="16"/>
                <w:szCs w:val="16"/>
              </w:rPr>
            </w:pPr>
            <w:r w:rsidRPr="000B0FA1">
              <w:rPr>
                <w:rFonts w:ascii="HfW cursive" w:hAnsi="HfW cursive"/>
                <w:color w:val="4472C4" w:themeColor="accent1"/>
                <w:sz w:val="16"/>
              </w:rPr>
              <w:t>To look closely at similarities, differences, patterns and change.</w:t>
            </w:r>
          </w:p>
        </w:tc>
        <w:tc>
          <w:tcPr>
            <w:tcW w:w="1435" w:type="dxa"/>
          </w:tcPr>
          <w:p w14:paraId="2F3B67B3" w14:textId="460F95D1" w:rsidR="000B0FA1" w:rsidRPr="000B0FA1" w:rsidRDefault="000B0FA1" w:rsidP="000B0FA1">
            <w:pPr>
              <w:rPr>
                <w:rFonts w:ascii="HfW cursive" w:hAnsi="HfW cursive"/>
                <w:b/>
                <w:bCs/>
                <w:sz w:val="16"/>
                <w:szCs w:val="16"/>
              </w:rPr>
            </w:pPr>
            <w:r w:rsidRPr="000B0FA1">
              <w:rPr>
                <w:rFonts w:ascii="HfW cursive" w:hAnsi="HfW cursive"/>
                <w:color w:val="70AD47" w:themeColor="accent6"/>
                <w:sz w:val="16"/>
              </w:rPr>
              <w:t>To know about similarities and differences in relation to places, objects, materials and living things.</w:t>
            </w:r>
          </w:p>
        </w:tc>
        <w:tc>
          <w:tcPr>
            <w:tcW w:w="1108" w:type="dxa"/>
            <w:gridSpan w:val="2"/>
          </w:tcPr>
          <w:p w14:paraId="226D3840" w14:textId="419E1EC8" w:rsidR="000B0FA1" w:rsidRPr="000B0FA1" w:rsidRDefault="000B0FA1" w:rsidP="000B0FA1">
            <w:pPr>
              <w:rPr>
                <w:rFonts w:ascii="HfW cursive" w:hAnsi="HfW cursive"/>
                <w:b/>
                <w:bCs/>
                <w:sz w:val="16"/>
                <w:szCs w:val="16"/>
              </w:rPr>
            </w:pPr>
            <w:r w:rsidRPr="000B0FA1">
              <w:rPr>
                <w:rFonts w:ascii="HfW cursive" w:hAnsi="HfW cursive"/>
                <w:color w:val="FF0000"/>
                <w:sz w:val="16"/>
              </w:rPr>
              <w:t>To observe the effects of physical activity on their bodies.</w:t>
            </w:r>
          </w:p>
        </w:tc>
        <w:tc>
          <w:tcPr>
            <w:tcW w:w="1471" w:type="dxa"/>
          </w:tcPr>
          <w:p w14:paraId="3530D5E8" w14:textId="6A0FB9C4" w:rsidR="000B0FA1" w:rsidRPr="000B0FA1" w:rsidRDefault="000B0FA1" w:rsidP="000B0FA1">
            <w:pPr>
              <w:rPr>
                <w:rFonts w:ascii="HfW cursive" w:hAnsi="HfW cursive"/>
                <w:b/>
                <w:bCs/>
                <w:color w:val="4472C4" w:themeColor="accent1"/>
                <w:sz w:val="16"/>
                <w:szCs w:val="16"/>
                <w:u w:val="single"/>
              </w:rPr>
            </w:pPr>
            <w:r w:rsidRPr="000B0FA1">
              <w:rPr>
                <w:rFonts w:ascii="HfW cursive" w:hAnsi="HfW cursive"/>
                <w:color w:val="4472C4" w:themeColor="accent1"/>
                <w:sz w:val="16"/>
              </w:rPr>
              <w:t>To eat a healthy range of foodstuffs and understand a need for variety in food.</w:t>
            </w:r>
          </w:p>
        </w:tc>
        <w:tc>
          <w:tcPr>
            <w:tcW w:w="1791" w:type="dxa"/>
          </w:tcPr>
          <w:p w14:paraId="43BFCE6F" w14:textId="78568F9B" w:rsidR="000B0FA1" w:rsidRPr="000B0FA1" w:rsidRDefault="000B0FA1" w:rsidP="000B0FA1">
            <w:pPr>
              <w:autoSpaceDE w:val="0"/>
              <w:autoSpaceDN w:val="0"/>
              <w:adjustRightInd w:val="0"/>
              <w:rPr>
                <w:rFonts w:ascii="HfW cursive" w:hAnsi="HfW cursive"/>
                <w:b/>
                <w:bCs/>
                <w:sz w:val="16"/>
                <w:szCs w:val="13"/>
                <w:u w:val="single"/>
              </w:rPr>
            </w:pPr>
            <w:r w:rsidRPr="000B0FA1">
              <w:rPr>
                <w:rFonts w:ascii="HfW cursive" w:hAnsi="HfW cursive"/>
                <w:color w:val="4472C4" w:themeColor="accent1"/>
                <w:sz w:val="16"/>
              </w:rPr>
              <w:t>To show some understanding that good practices with regard to exercise, eating, sleeping and hygiene can contribute to good health.</w:t>
            </w:r>
          </w:p>
        </w:tc>
        <w:tc>
          <w:tcPr>
            <w:tcW w:w="1469" w:type="dxa"/>
          </w:tcPr>
          <w:p w14:paraId="4615D0F1" w14:textId="2BD033BB" w:rsidR="000B0FA1" w:rsidRPr="000B0FA1" w:rsidRDefault="000B0FA1" w:rsidP="000B0FA1">
            <w:pPr>
              <w:autoSpaceDE w:val="0"/>
              <w:autoSpaceDN w:val="0"/>
              <w:adjustRightInd w:val="0"/>
              <w:rPr>
                <w:rFonts w:ascii="HfW cursive" w:hAnsi="HfW cursive"/>
                <w:b/>
                <w:bCs/>
                <w:sz w:val="16"/>
                <w:szCs w:val="13"/>
                <w:u w:val="single"/>
              </w:rPr>
            </w:pPr>
            <w:r w:rsidRPr="000B0FA1">
              <w:rPr>
                <w:rFonts w:ascii="HfW cursive" w:hAnsi="HfW cursive"/>
                <w:color w:val="70AD47" w:themeColor="accent6"/>
                <w:sz w:val="16"/>
              </w:rPr>
              <w:t>To know the importance for good health of physical exercise, and a healthy diet, and talk about ways to keep healthy and safe.</w:t>
            </w:r>
          </w:p>
        </w:tc>
        <w:tc>
          <w:tcPr>
            <w:tcW w:w="1573" w:type="dxa"/>
            <w:gridSpan w:val="2"/>
          </w:tcPr>
          <w:p w14:paraId="7E11D3A6" w14:textId="6D5D61AD" w:rsidR="000B0FA1" w:rsidRPr="000B0FA1" w:rsidRDefault="000B0FA1" w:rsidP="000B0FA1">
            <w:pPr>
              <w:autoSpaceDE w:val="0"/>
              <w:autoSpaceDN w:val="0"/>
              <w:adjustRightInd w:val="0"/>
              <w:rPr>
                <w:rFonts w:ascii="HfW cursive" w:hAnsi="HfW cursive"/>
                <w:b/>
                <w:bCs/>
                <w:sz w:val="16"/>
                <w:szCs w:val="13"/>
                <w:u w:val="single"/>
              </w:rPr>
            </w:pPr>
            <w:r w:rsidRPr="000B0FA1">
              <w:rPr>
                <w:rFonts w:ascii="HfW cursive" w:hAnsi="HfW cursive"/>
                <w:color w:val="FF0000"/>
                <w:sz w:val="16"/>
              </w:rPr>
              <w:t>To begin to be interested in and describe the texture of things.</w:t>
            </w:r>
          </w:p>
        </w:tc>
      </w:tr>
      <w:tr w:rsidR="000B0FA1" w:rsidRPr="00F43B2A" w14:paraId="1FC6767E" w14:textId="40FCD377" w:rsidTr="000B0FA1">
        <w:trPr>
          <w:gridAfter w:val="1"/>
          <w:trHeight w:val="253"/>
        </w:trPr>
        <w:tc>
          <w:tcPr>
            <w:tcW w:w="1258" w:type="dxa"/>
          </w:tcPr>
          <w:p w14:paraId="4063C78D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80" w:type="dxa"/>
          </w:tcPr>
          <w:p w14:paraId="4EEB4550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95" w:type="dxa"/>
          </w:tcPr>
          <w:p w14:paraId="32CEE6C7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055" w:type="dxa"/>
          </w:tcPr>
          <w:p w14:paraId="46783C88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0DB6F7E3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686" w:type="dxa"/>
          </w:tcPr>
          <w:p w14:paraId="3F508812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01" w:type="dxa"/>
          </w:tcPr>
          <w:p w14:paraId="0F80F4C2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35" w:type="dxa"/>
          </w:tcPr>
          <w:p w14:paraId="613A5E43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108" w:type="dxa"/>
            <w:gridSpan w:val="2"/>
          </w:tcPr>
          <w:p w14:paraId="173F1B7D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71" w:type="dxa"/>
          </w:tcPr>
          <w:p w14:paraId="6B0E5A82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1022BD57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69" w:type="dxa"/>
          </w:tcPr>
          <w:p w14:paraId="11ABC63C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73" w:type="dxa"/>
            <w:gridSpan w:val="2"/>
          </w:tcPr>
          <w:p w14:paraId="3E496368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</w:tr>
      <w:tr w:rsidR="000B0FA1" w:rsidRPr="00F43B2A" w14:paraId="059C06F9" w14:textId="20776B31" w:rsidTr="000B0FA1">
        <w:trPr>
          <w:gridAfter w:val="1"/>
          <w:trHeight w:val="253"/>
        </w:trPr>
        <w:tc>
          <w:tcPr>
            <w:tcW w:w="1258" w:type="dxa"/>
          </w:tcPr>
          <w:p w14:paraId="1BBC88FB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80" w:type="dxa"/>
          </w:tcPr>
          <w:p w14:paraId="2ADFCA6B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95" w:type="dxa"/>
          </w:tcPr>
          <w:p w14:paraId="66653E6A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055" w:type="dxa"/>
          </w:tcPr>
          <w:p w14:paraId="551856A7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21C11EF5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686" w:type="dxa"/>
          </w:tcPr>
          <w:p w14:paraId="08CD7220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01" w:type="dxa"/>
          </w:tcPr>
          <w:p w14:paraId="4C9FF64A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35" w:type="dxa"/>
          </w:tcPr>
          <w:p w14:paraId="2FB8455B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108" w:type="dxa"/>
            <w:gridSpan w:val="2"/>
          </w:tcPr>
          <w:p w14:paraId="4B49910B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71" w:type="dxa"/>
          </w:tcPr>
          <w:p w14:paraId="604E3CCB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0C8FD99D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69" w:type="dxa"/>
          </w:tcPr>
          <w:p w14:paraId="15A70DF7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73" w:type="dxa"/>
            <w:gridSpan w:val="2"/>
          </w:tcPr>
          <w:p w14:paraId="20580B8C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</w:tr>
      <w:tr w:rsidR="000B0FA1" w:rsidRPr="00F43B2A" w14:paraId="423D92E4" w14:textId="6CBFBE0B" w:rsidTr="000B0FA1">
        <w:trPr>
          <w:gridAfter w:val="1"/>
          <w:trHeight w:val="261"/>
        </w:trPr>
        <w:tc>
          <w:tcPr>
            <w:tcW w:w="1258" w:type="dxa"/>
          </w:tcPr>
          <w:p w14:paraId="4DC43501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80" w:type="dxa"/>
          </w:tcPr>
          <w:p w14:paraId="7B324A31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95" w:type="dxa"/>
          </w:tcPr>
          <w:p w14:paraId="53552A0B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055" w:type="dxa"/>
          </w:tcPr>
          <w:p w14:paraId="053AC5BC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3AC079B1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686" w:type="dxa"/>
          </w:tcPr>
          <w:p w14:paraId="05093E37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01" w:type="dxa"/>
          </w:tcPr>
          <w:p w14:paraId="4EA47F53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35" w:type="dxa"/>
          </w:tcPr>
          <w:p w14:paraId="17B56799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108" w:type="dxa"/>
            <w:gridSpan w:val="2"/>
          </w:tcPr>
          <w:p w14:paraId="25542742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872DE2D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0BCFE980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69" w:type="dxa"/>
          </w:tcPr>
          <w:p w14:paraId="683B0E74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73" w:type="dxa"/>
            <w:gridSpan w:val="2"/>
          </w:tcPr>
          <w:p w14:paraId="12EA9114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</w:tr>
      <w:tr w:rsidR="000B0FA1" w:rsidRPr="00F43B2A" w14:paraId="19B9B6D9" w14:textId="4BCC6117" w:rsidTr="000B0FA1">
        <w:trPr>
          <w:gridAfter w:val="1"/>
          <w:trHeight w:val="253"/>
        </w:trPr>
        <w:tc>
          <w:tcPr>
            <w:tcW w:w="1258" w:type="dxa"/>
          </w:tcPr>
          <w:p w14:paraId="4F3901EE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80" w:type="dxa"/>
          </w:tcPr>
          <w:p w14:paraId="590BDDC7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95" w:type="dxa"/>
          </w:tcPr>
          <w:p w14:paraId="3747FEB9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055" w:type="dxa"/>
          </w:tcPr>
          <w:p w14:paraId="6003DA78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0EE11094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686" w:type="dxa"/>
          </w:tcPr>
          <w:p w14:paraId="6B45AF37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01" w:type="dxa"/>
          </w:tcPr>
          <w:p w14:paraId="6B5FCCAF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35" w:type="dxa"/>
          </w:tcPr>
          <w:p w14:paraId="553C5194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108" w:type="dxa"/>
            <w:gridSpan w:val="2"/>
          </w:tcPr>
          <w:p w14:paraId="06128C49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09C871E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51969AB3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69" w:type="dxa"/>
          </w:tcPr>
          <w:p w14:paraId="57A32DD0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73" w:type="dxa"/>
            <w:gridSpan w:val="2"/>
          </w:tcPr>
          <w:p w14:paraId="7AB58B5D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</w:tr>
      <w:tr w:rsidR="000B0FA1" w:rsidRPr="00F43B2A" w14:paraId="43ABEB8B" w14:textId="21B07116" w:rsidTr="000B0FA1">
        <w:trPr>
          <w:gridAfter w:val="1"/>
          <w:trHeight w:val="253"/>
        </w:trPr>
        <w:tc>
          <w:tcPr>
            <w:tcW w:w="1258" w:type="dxa"/>
          </w:tcPr>
          <w:p w14:paraId="04A852F1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80" w:type="dxa"/>
          </w:tcPr>
          <w:p w14:paraId="48828C31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95" w:type="dxa"/>
          </w:tcPr>
          <w:p w14:paraId="534906D2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055" w:type="dxa"/>
          </w:tcPr>
          <w:p w14:paraId="33978A05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5796B297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686" w:type="dxa"/>
          </w:tcPr>
          <w:p w14:paraId="4B4E1D5A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01" w:type="dxa"/>
          </w:tcPr>
          <w:p w14:paraId="0EC8DF03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35" w:type="dxa"/>
          </w:tcPr>
          <w:p w14:paraId="4B203D59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108" w:type="dxa"/>
            <w:gridSpan w:val="2"/>
          </w:tcPr>
          <w:p w14:paraId="2EDE4F35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1916FDC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4ECDAE7E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69" w:type="dxa"/>
          </w:tcPr>
          <w:p w14:paraId="617975B0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73" w:type="dxa"/>
            <w:gridSpan w:val="2"/>
          </w:tcPr>
          <w:p w14:paraId="08EF2E0A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</w:tr>
      <w:tr w:rsidR="000B0FA1" w:rsidRPr="00F43B2A" w14:paraId="3922C1C8" w14:textId="5AC5EF54" w:rsidTr="000B0FA1">
        <w:trPr>
          <w:gridAfter w:val="1"/>
          <w:trHeight w:val="253"/>
        </w:trPr>
        <w:tc>
          <w:tcPr>
            <w:tcW w:w="1258" w:type="dxa"/>
          </w:tcPr>
          <w:p w14:paraId="3578102F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80" w:type="dxa"/>
          </w:tcPr>
          <w:p w14:paraId="5A11A900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95" w:type="dxa"/>
          </w:tcPr>
          <w:p w14:paraId="728D3B3D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055" w:type="dxa"/>
          </w:tcPr>
          <w:p w14:paraId="2F2695FC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7654C414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686" w:type="dxa"/>
          </w:tcPr>
          <w:p w14:paraId="2CF323CF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01" w:type="dxa"/>
          </w:tcPr>
          <w:p w14:paraId="06B18F73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35" w:type="dxa"/>
          </w:tcPr>
          <w:p w14:paraId="64D8DAAF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108" w:type="dxa"/>
            <w:gridSpan w:val="2"/>
          </w:tcPr>
          <w:p w14:paraId="6E4A5658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71" w:type="dxa"/>
          </w:tcPr>
          <w:p w14:paraId="34DF67F4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1B983480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69" w:type="dxa"/>
          </w:tcPr>
          <w:p w14:paraId="49593912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73" w:type="dxa"/>
            <w:gridSpan w:val="2"/>
          </w:tcPr>
          <w:p w14:paraId="767B3E1B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</w:tr>
      <w:tr w:rsidR="000B0FA1" w:rsidRPr="00F43B2A" w14:paraId="7D533C0B" w14:textId="710A94C8" w:rsidTr="000B0FA1">
        <w:trPr>
          <w:gridAfter w:val="1"/>
          <w:trHeight w:val="253"/>
        </w:trPr>
        <w:tc>
          <w:tcPr>
            <w:tcW w:w="1258" w:type="dxa"/>
          </w:tcPr>
          <w:p w14:paraId="0570E0BD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80" w:type="dxa"/>
          </w:tcPr>
          <w:p w14:paraId="566A6649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95" w:type="dxa"/>
          </w:tcPr>
          <w:p w14:paraId="4AE2DE21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055" w:type="dxa"/>
          </w:tcPr>
          <w:p w14:paraId="7C706922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7F7E32B0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686" w:type="dxa"/>
          </w:tcPr>
          <w:p w14:paraId="276B7529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01" w:type="dxa"/>
          </w:tcPr>
          <w:p w14:paraId="607A7D09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35" w:type="dxa"/>
          </w:tcPr>
          <w:p w14:paraId="561BA5A0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108" w:type="dxa"/>
            <w:gridSpan w:val="2"/>
          </w:tcPr>
          <w:p w14:paraId="7DADBF6A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71" w:type="dxa"/>
          </w:tcPr>
          <w:p w14:paraId="0D9552FA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03F8DD6C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69" w:type="dxa"/>
          </w:tcPr>
          <w:p w14:paraId="392DD49F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73" w:type="dxa"/>
            <w:gridSpan w:val="2"/>
          </w:tcPr>
          <w:p w14:paraId="3DFAA9FA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</w:tr>
      <w:tr w:rsidR="000B0FA1" w:rsidRPr="00F43B2A" w14:paraId="5DA56830" w14:textId="5457B642" w:rsidTr="000B0FA1">
        <w:trPr>
          <w:gridAfter w:val="1"/>
          <w:trHeight w:val="253"/>
        </w:trPr>
        <w:tc>
          <w:tcPr>
            <w:tcW w:w="1258" w:type="dxa"/>
          </w:tcPr>
          <w:p w14:paraId="7D335A98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80" w:type="dxa"/>
          </w:tcPr>
          <w:p w14:paraId="362768F0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95" w:type="dxa"/>
          </w:tcPr>
          <w:p w14:paraId="20F1926F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055" w:type="dxa"/>
          </w:tcPr>
          <w:p w14:paraId="6E8B7E98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788477FD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686" w:type="dxa"/>
          </w:tcPr>
          <w:p w14:paraId="0CFC1EF9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01" w:type="dxa"/>
          </w:tcPr>
          <w:p w14:paraId="3F3CE5E3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35" w:type="dxa"/>
          </w:tcPr>
          <w:p w14:paraId="1E4C0E7B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108" w:type="dxa"/>
            <w:gridSpan w:val="2"/>
          </w:tcPr>
          <w:p w14:paraId="66D4566E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B049A51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0E6BEE66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69" w:type="dxa"/>
          </w:tcPr>
          <w:p w14:paraId="4EB2BD7B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73" w:type="dxa"/>
            <w:gridSpan w:val="2"/>
          </w:tcPr>
          <w:p w14:paraId="43F7E508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</w:tr>
      <w:tr w:rsidR="000B0FA1" w:rsidRPr="00F43B2A" w14:paraId="7CB7AC60" w14:textId="181A42B1" w:rsidTr="000B0FA1">
        <w:trPr>
          <w:gridAfter w:val="1"/>
          <w:trHeight w:val="253"/>
        </w:trPr>
        <w:tc>
          <w:tcPr>
            <w:tcW w:w="1258" w:type="dxa"/>
          </w:tcPr>
          <w:p w14:paraId="2D9AEEED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80" w:type="dxa"/>
          </w:tcPr>
          <w:p w14:paraId="2BCCCCBF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95" w:type="dxa"/>
          </w:tcPr>
          <w:p w14:paraId="6AD77C46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055" w:type="dxa"/>
          </w:tcPr>
          <w:p w14:paraId="67C76ECE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68F2CBE5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686" w:type="dxa"/>
          </w:tcPr>
          <w:p w14:paraId="45850215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01" w:type="dxa"/>
          </w:tcPr>
          <w:p w14:paraId="1AADBD11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35" w:type="dxa"/>
          </w:tcPr>
          <w:p w14:paraId="163AFC10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108" w:type="dxa"/>
            <w:gridSpan w:val="2"/>
          </w:tcPr>
          <w:p w14:paraId="6FE49ED8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71" w:type="dxa"/>
          </w:tcPr>
          <w:p w14:paraId="30AEA4AE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3F21549C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69" w:type="dxa"/>
          </w:tcPr>
          <w:p w14:paraId="5D1EB293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73" w:type="dxa"/>
            <w:gridSpan w:val="2"/>
          </w:tcPr>
          <w:p w14:paraId="427D5186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</w:tr>
      <w:tr w:rsidR="000B0FA1" w:rsidRPr="00F43B2A" w14:paraId="6D77017F" w14:textId="5CAD579F" w:rsidTr="000B0FA1">
        <w:trPr>
          <w:gridAfter w:val="1"/>
          <w:trHeight w:val="253"/>
        </w:trPr>
        <w:tc>
          <w:tcPr>
            <w:tcW w:w="1258" w:type="dxa"/>
          </w:tcPr>
          <w:p w14:paraId="698C602C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80" w:type="dxa"/>
          </w:tcPr>
          <w:p w14:paraId="49526A53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95" w:type="dxa"/>
          </w:tcPr>
          <w:p w14:paraId="79C5D308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055" w:type="dxa"/>
          </w:tcPr>
          <w:p w14:paraId="353DD4CA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20191F07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686" w:type="dxa"/>
          </w:tcPr>
          <w:p w14:paraId="7EC81A9E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01" w:type="dxa"/>
          </w:tcPr>
          <w:p w14:paraId="5DB21FC0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35" w:type="dxa"/>
          </w:tcPr>
          <w:p w14:paraId="1578E870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108" w:type="dxa"/>
            <w:gridSpan w:val="2"/>
          </w:tcPr>
          <w:p w14:paraId="5A79C270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71" w:type="dxa"/>
          </w:tcPr>
          <w:p w14:paraId="0C2533E8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1691ABC2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69" w:type="dxa"/>
          </w:tcPr>
          <w:p w14:paraId="3AA5846F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73" w:type="dxa"/>
            <w:gridSpan w:val="2"/>
          </w:tcPr>
          <w:p w14:paraId="010755B8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</w:tr>
      <w:tr w:rsidR="000B0FA1" w:rsidRPr="00F43B2A" w14:paraId="31821E81" w14:textId="117016FD" w:rsidTr="000B0FA1">
        <w:trPr>
          <w:gridAfter w:val="1"/>
          <w:trHeight w:val="253"/>
        </w:trPr>
        <w:tc>
          <w:tcPr>
            <w:tcW w:w="1258" w:type="dxa"/>
          </w:tcPr>
          <w:p w14:paraId="59B5A3F6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80" w:type="dxa"/>
          </w:tcPr>
          <w:p w14:paraId="285FEF08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295" w:type="dxa"/>
          </w:tcPr>
          <w:p w14:paraId="0361D782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055" w:type="dxa"/>
          </w:tcPr>
          <w:p w14:paraId="5B954248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081CBCDF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686" w:type="dxa"/>
          </w:tcPr>
          <w:p w14:paraId="51865C07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01" w:type="dxa"/>
          </w:tcPr>
          <w:p w14:paraId="2A85480B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35" w:type="dxa"/>
          </w:tcPr>
          <w:p w14:paraId="56299D1F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108" w:type="dxa"/>
            <w:gridSpan w:val="2"/>
          </w:tcPr>
          <w:p w14:paraId="157D80E9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71" w:type="dxa"/>
          </w:tcPr>
          <w:p w14:paraId="0AC72B89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791" w:type="dxa"/>
          </w:tcPr>
          <w:p w14:paraId="7CC520A4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469" w:type="dxa"/>
          </w:tcPr>
          <w:p w14:paraId="1018473E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  <w:tc>
          <w:tcPr>
            <w:tcW w:w="1573" w:type="dxa"/>
            <w:gridSpan w:val="2"/>
          </w:tcPr>
          <w:p w14:paraId="142EA2A8" w14:textId="77777777" w:rsidR="00351A00" w:rsidRPr="00F43B2A" w:rsidRDefault="00351A00" w:rsidP="002A49C5">
            <w:pPr>
              <w:spacing w:line="240" w:lineRule="auto"/>
              <w:rPr>
                <w:b/>
                <w:sz w:val="24"/>
                <w:u w:val="single"/>
              </w:rPr>
            </w:pPr>
          </w:p>
        </w:tc>
      </w:tr>
    </w:tbl>
    <w:p w14:paraId="415ECA45" w14:textId="77777777" w:rsidR="004355EA" w:rsidRDefault="004355EA" w:rsidP="006206ED"/>
    <w:p w14:paraId="4BACC64E" w14:textId="5CC9B62D" w:rsidR="006206ED" w:rsidRDefault="006206ED" w:rsidP="006206ED">
      <w:pPr>
        <w:rPr>
          <w:rFonts w:ascii="SassoonPrimaryInfant" w:hAnsi="SassoonPrimaryInfant"/>
          <w:b/>
          <w:sz w:val="24"/>
          <w:u w:val="single"/>
        </w:rPr>
      </w:pPr>
      <w:r w:rsidRPr="009A3A3F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609B49" wp14:editId="78320F17">
                <wp:simplePos x="0" y="0"/>
                <wp:positionH relativeFrom="margin">
                  <wp:posOffset>4639945</wp:posOffset>
                </wp:positionH>
                <wp:positionV relativeFrom="paragraph">
                  <wp:posOffset>137160</wp:posOffset>
                </wp:positionV>
                <wp:extent cx="4766310" cy="3380105"/>
                <wp:effectExtent l="0" t="0" r="8890" b="1079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310" cy="338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22EEF" w14:textId="77777777" w:rsidR="006206ED" w:rsidRPr="009A3A3F" w:rsidRDefault="006206ED" w:rsidP="006206E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A3A3F">
                              <w:rPr>
                                <w:b/>
                                <w:u w:val="single"/>
                              </w:rPr>
                              <w:t>End of year data from all 3 terms.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4"/>
                              <w:gridCol w:w="1860"/>
                              <w:gridCol w:w="1968"/>
                              <w:gridCol w:w="1968"/>
                            </w:tblGrid>
                            <w:tr w:rsidR="006206ED" w14:paraId="3108FBD6" w14:textId="77777777" w:rsidTr="0054610B">
                              <w:trPr>
                                <w:trHeight w:val="361"/>
                              </w:trPr>
                              <w:tc>
                                <w:tcPr>
                                  <w:tcW w:w="1094" w:type="dxa"/>
                                  <w:shd w:val="clear" w:color="auto" w:fill="E7E6E6" w:themeFill="background2"/>
                                </w:tcPr>
                                <w:p w14:paraId="245F42B2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E7E6E6" w:themeFill="background2"/>
                                </w:tcPr>
                                <w:p w14:paraId="758E5F28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NUMBER OF CHILDREN YEAR……..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14:paraId="71E58015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% - ONLY IF YOU HAVE THE WHOLE COHORT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14:paraId="0C6F9DE4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% EXPECTED AND ABOVE ONLY IF YOU HAVE THE WHOLE COHORT</w:t>
                                  </w:r>
                                </w:p>
                              </w:tc>
                            </w:tr>
                            <w:tr w:rsidR="006206ED" w14:paraId="4EEEFC94" w14:textId="77777777" w:rsidTr="0054610B">
                              <w:trPr>
                                <w:trHeight w:val="361"/>
                              </w:trPr>
                              <w:tc>
                                <w:tcPr>
                                  <w:tcW w:w="1094" w:type="dxa"/>
                                  <w:shd w:val="clear" w:color="auto" w:fill="E7E6E6" w:themeFill="background2"/>
                                </w:tcPr>
                                <w:p w14:paraId="40B20993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WTS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E7E6E6" w:themeFill="background2"/>
                                </w:tcPr>
                                <w:p w14:paraId="09261529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14:paraId="150687AF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Merge w:val="restart"/>
                                  <w:shd w:val="clear" w:color="auto" w:fill="E7E6E6" w:themeFill="background2"/>
                                </w:tcPr>
                                <w:p w14:paraId="36900A7C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6206ED" w14:paraId="7A1E7782" w14:textId="77777777" w:rsidTr="0054610B">
                              <w:trPr>
                                <w:trHeight w:val="338"/>
                              </w:trPr>
                              <w:tc>
                                <w:tcPr>
                                  <w:tcW w:w="1094" w:type="dxa"/>
                                  <w:shd w:val="clear" w:color="auto" w:fill="E7E6E6" w:themeFill="background2"/>
                                </w:tcPr>
                                <w:p w14:paraId="415CA92F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EXP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E7E6E6" w:themeFill="background2"/>
                                </w:tcPr>
                                <w:p w14:paraId="1AD34DBD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14:paraId="375A0116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Merge/>
                                  <w:shd w:val="clear" w:color="auto" w:fill="E7E6E6" w:themeFill="background2"/>
                                </w:tcPr>
                                <w:p w14:paraId="12E87007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6206ED" w14:paraId="6B076271" w14:textId="77777777" w:rsidTr="0054610B">
                              <w:trPr>
                                <w:trHeight w:val="338"/>
                              </w:trPr>
                              <w:tc>
                                <w:tcPr>
                                  <w:tcW w:w="1094" w:type="dxa"/>
                                  <w:shd w:val="clear" w:color="auto" w:fill="E7E6E6" w:themeFill="background2"/>
                                </w:tcPr>
                                <w:p w14:paraId="7DDBB48D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EXC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E7E6E6" w:themeFill="background2"/>
                                </w:tcPr>
                                <w:p w14:paraId="70AA8F03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14:paraId="5A3D67CA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Merge/>
                                  <w:shd w:val="clear" w:color="auto" w:fill="E7E6E6" w:themeFill="background2"/>
                                </w:tcPr>
                                <w:p w14:paraId="00C39A69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588104" w14:textId="77777777" w:rsidR="006206ED" w:rsidRDefault="006206ED" w:rsidP="006206ED">
                            <w: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4"/>
                              <w:gridCol w:w="1860"/>
                              <w:gridCol w:w="1968"/>
                              <w:gridCol w:w="1968"/>
                            </w:tblGrid>
                            <w:tr w:rsidR="006206ED" w14:paraId="344B3C99" w14:textId="77777777" w:rsidTr="0054610B">
                              <w:trPr>
                                <w:trHeight w:val="361"/>
                              </w:trPr>
                              <w:tc>
                                <w:tcPr>
                                  <w:tcW w:w="1094" w:type="dxa"/>
                                  <w:shd w:val="clear" w:color="auto" w:fill="E7E6E6" w:themeFill="background2"/>
                                </w:tcPr>
                                <w:p w14:paraId="7F5A2E1F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E7E6E6" w:themeFill="background2"/>
                                </w:tcPr>
                                <w:p w14:paraId="41A859E4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NUMBER OF CHILDREN YEAR……..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14:paraId="728D58C4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% - ONLY IF YOU HAVE THE WHOLE COHORT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14:paraId="33934859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% EXPECTED AND ABOVE</w:t>
                                  </w:r>
                                </w:p>
                              </w:tc>
                            </w:tr>
                            <w:tr w:rsidR="006206ED" w14:paraId="22C4B82C" w14:textId="77777777" w:rsidTr="0054610B">
                              <w:trPr>
                                <w:trHeight w:val="361"/>
                              </w:trPr>
                              <w:tc>
                                <w:tcPr>
                                  <w:tcW w:w="1094" w:type="dxa"/>
                                  <w:shd w:val="clear" w:color="auto" w:fill="E7E6E6" w:themeFill="background2"/>
                                </w:tcPr>
                                <w:p w14:paraId="45609140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WTS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E7E6E6" w:themeFill="background2"/>
                                </w:tcPr>
                                <w:p w14:paraId="24B10BA9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14:paraId="371909D8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Merge w:val="restart"/>
                                  <w:shd w:val="clear" w:color="auto" w:fill="E7E6E6" w:themeFill="background2"/>
                                </w:tcPr>
                                <w:p w14:paraId="569B66D4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6206ED" w14:paraId="488C46A0" w14:textId="77777777" w:rsidTr="0054610B">
                              <w:trPr>
                                <w:trHeight w:val="338"/>
                              </w:trPr>
                              <w:tc>
                                <w:tcPr>
                                  <w:tcW w:w="1094" w:type="dxa"/>
                                  <w:shd w:val="clear" w:color="auto" w:fill="E7E6E6" w:themeFill="background2"/>
                                </w:tcPr>
                                <w:p w14:paraId="6FDA2BB3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>EXP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E7E6E6" w:themeFill="background2"/>
                                </w:tcPr>
                                <w:p w14:paraId="1FCB6951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14:paraId="5994027E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Merge/>
                                  <w:shd w:val="clear" w:color="auto" w:fill="E7E6E6" w:themeFill="background2"/>
                                </w:tcPr>
                                <w:p w14:paraId="1E309336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6206ED" w14:paraId="1DB39197" w14:textId="77777777" w:rsidTr="0054610B">
                              <w:trPr>
                                <w:trHeight w:val="338"/>
                              </w:trPr>
                              <w:tc>
                                <w:tcPr>
                                  <w:tcW w:w="1094" w:type="dxa"/>
                                  <w:shd w:val="clear" w:color="auto" w:fill="E7E6E6" w:themeFill="background2"/>
                                </w:tcPr>
                                <w:p w14:paraId="487E30F5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EXC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shd w:val="clear" w:color="auto" w:fill="E7E6E6" w:themeFill="background2"/>
                                </w:tcPr>
                                <w:p w14:paraId="2C28EFC3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E7E6E6" w:themeFill="background2"/>
                                </w:tcPr>
                                <w:p w14:paraId="3982CDA1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Merge/>
                                  <w:shd w:val="clear" w:color="auto" w:fill="E7E6E6" w:themeFill="background2"/>
                                </w:tcPr>
                                <w:p w14:paraId="6A175F65" w14:textId="77777777" w:rsidR="006206ED" w:rsidRDefault="006206ED" w:rsidP="0054610B">
                                  <w:pPr>
                                    <w:rPr>
                                      <w:rFonts w:ascii="Helvetica Neue" w:eastAsia="Times New Roman" w:hAnsi="Helvetica Neue" w:cs="Times New Roman"/>
                                      <w:color w:val="1D2228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E516EA" w14:textId="77777777" w:rsidR="006206ED" w:rsidRDefault="006206ED" w:rsidP="006206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09B4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5.35pt;margin-top:10.8pt;width:375.3pt;height:26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3AIgIAAEcEAAAOAAAAZHJzL2Uyb0RvYy54bWysU9tu2zAMfR+wfxD0vjj3pkacokuXYUB3&#10;Adp9AC3LsTBJ9CQldvf1o+Q0y24vw/QgiCJ1RJ5Drm96o9lROq/QFnwyGnMmrcBK2X3BPz/uXq04&#10;8wFsBRqtLPiT9Pxm8/LFumtzOcUGdSUdIxDr864teBNCm2eZF4004EfYSkvOGp2BQKbbZ5WDjtCN&#10;zqbj8TLr0FWtQyG9p9u7wck3Cb+upQgf69rLwHTBKbeQdpf2Mu7ZZg353kHbKHFKA/4hCwPK0qdn&#10;qDsIwA5O/QZllHDosQ4jgSbDulZCphqomsn4l2oeGmhlqoXI8e2ZJv//YMWH4yfHVEXaTTmzYEij&#10;R9kH9hp7RlfET9f6nMIeWgoMPd1TbKrVt/covnhmcduA3ctb57BrJFSU3yS+zC6eDjg+gpTde6zo&#10;HzgETEB97Uwkj+hghE46PZ21ibkIupxfLZezCbkE+WazFbG1SH9A/vy8dT68lWhYPBTckfgJHo73&#10;PsR0IH8Oib951KraKa2T4fblVjt2BGqUXVon9J/CtGVdwa8X08XAwF8hxmn9CcKoQB2vlSn46hwE&#10;eeTtja1SPwZQejhTytqeiIzcDSyGvuxPwpRYPRGlDofOpkmkQ4PuG2cddXXB/dcDOMmZfmdJluvJ&#10;fB7HIBnzxdWUDHfpKS89YAVBFTxwNhy3IY1OJMziLclXq0Rs1HnI5JQrdWvi+zRZcRwu7RT1Y/43&#10;3wEAAP//AwBQSwMEFAAGAAgAAAAhAOhSJGfiAAAACwEAAA8AAABkcnMvZG93bnJldi54bWxMj01P&#10;g0AURfcm/ofJM3Fj2oHSAkUejTHR2J22RrdT5hWI84HMlOK/d7rS5cs9ufe8cjNpxUYaXGcNQjyP&#10;gJGprexMg/C+f5rlwJwXRgplDSH8kINNdX1VikLas3mjcecbFkqMKwRC631fcO7qlrRwc9uTCdnR&#10;Dlr4cA4Nl4M4h3Kt+CKKUq5FZ8JCK3p6bKn+2p00Qr58GT/dNnn9qNOjWvu7bHz+HhBvb6aHe2Ce&#10;Jv8Hw0U/qEMVnA72ZKRjCiFLoiygCIs4BXYBlnmcADsgrFbJGnhV8v8/VL8AAAD//wMAUEsBAi0A&#10;FAAGAAgAAAAhALaDOJL+AAAA4QEAABMAAAAAAAAAAAAAAAAAAAAAAFtDb250ZW50X1R5cGVzXS54&#10;bWxQSwECLQAUAAYACAAAACEAOP0h/9YAAACUAQAACwAAAAAAAAAAAAAAAAAvAQAAX3JlbHMvLnJl&#10;bHNQSwECLQAUAAYACAAAACEAiocNwCICAABHBAAADgAAAAAAAAAAAAAAAAAuAgAAZHJzL2Uyb0Rv&#10;Yy54bWxQSwECLQAUAAYACAAAACEA6FIkZ+IAAAALAQAADwAAAAAAAAAAAAAAAAB8BAAAZHJzL2Rv&#10;d25yZXYueG1sUEsFBgAAAAAEAAQA8wAAAIsFAAAAAA==&#10;">
                <v:textbox>
                  <w:txbxContent>
                    <w:p w14:paraId="12D22EEF" w14:textId="77777777" w:rsidR="006206ED" w:rsidRPr="009A3A3F" w:rsidRDefault="006206ED" w:rsidP="006206E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A3A3F">
                        <w:rPr>
                          <w:b/>
                          <w:u w:val="single"/>
                        </w:rPr>
                        <w:t>End of year data from all 3 terms.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94"/>
                        <w:gridCol w:w="1860"/>
                        <w:gridCol w:w="1968"/>
                        <w:gridCol w:w="1968"/>
                      </w:tblGrid>
                      <w:tr w:rsidR="006206ED" w14:paraId="3108FBD6" w14:textId="77777777" w:rsidTr="0054610B">
                        <w:trPr>
                          <w:trHeight w:val="361"/>
                        </w:trPr>
                        <w:tc>
                          <w:tcPr>
                            <w:tcW w:w="1094" w:type="dxa"/>
                            <w:shd w:val="clear" w:color="auto" w:fill="E7E6E6" w:themeFill="background2"/>
                          </w:tcPr>
                          <w:p w14:paraId="245F42B2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E7E6E6" w:themeFill="background2"/>
                          </w:tcPr>
                          <w:p w14:paraId="758E5F28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NUMBER OF CHILDREN YEAR……..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14:paraId="71E58015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 xml:space="preserve"> % - ONLY IF YOU HAVE THE WHOLE COHORT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14:paraId="0C6F9DE4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% EXPECTED AND ABOVE ONLY IF YOU HAVE THE WHOLE COHORT</w:t>
                            </w:r>
                          </w:p>
                        </w:tc>
                      </w:tr>
                      <w:tr w:rsidR="006206ED" w14:paraId="4EEEFC94" w14:textId="77777777" w:rsidTr="0054610B">
                        <w:trPr>
                          <w:trHeight w:val="361"/>
                        </w:trPr>
                        <w:tc>
                          <w:tcPr>
                            <w:tcW w:w="1094" w:type="dxa"/>
                            <w:shd w:val="clear" w:color="auto" w:fill="E7E6E6" w:themeFill="background2"/>
                          </w:tcPr>
                          <w:p w14:paraId="40B20993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 xml:space="preserve">  WTS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E7E6E6" w:themeFill="background2"/>
                          </w:tcPr>
                          <w:p w14:paraId="09261529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14:paraId="150687AF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Merge w:val="restart"/>
                            <w:shd w:val="clear" w:color="auto" w:fill="E7E6E6" w:themeFill="background2"/>
                          </w:tcPr>
                          <w:p w14:paraId="36900A7C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6206ED" w14:paraId="7A1E7782" w14:textId="77777777" w:rsidTr="0054610B">
                        <w:trPr>
                          <w:trHeight w:val="338"/>
                        </w:trPr>
                        <w:tc>
                          <w:tcPr>
                            <w:tcW w:w="1094" w:type="dxa"/>
                            <w:shd w:val="clear" w:color="auto" w:fill="E7E6E6" w:themeFill="background2"/>
                          </w:tcPr>
                          <w:p w14:paraId="415CA92F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 xml:space="preserve">  EXP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E7E6E6" w:themeFill="background2"/>
                          </w:tcPr>
                          <w:p w14:paraId="1AD34DBD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14:paraId="375A0116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Merge/>
                            <w:shd w:val="clear" w:color="auto" w:fill="E7E6E6" w:themeFill="background2"/>
                          </w:tcPr>
                          <w:p w14:paraId="12E87007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6206ED" w14:paraId="6B076271" w14:textId="77777777" w:rsidTr="0054610B">
                        <w:trPr>
                          <w:trHeight w:val="338"/>
                        </w:trPr>
                        <w:tc>
                          <w:tcPr>
                            <w:tcW w:w="1094" w:type="dxa"/>
                            <w:shd w:val="clear" w:color="auto" w:fill="E7E6E6" w:themeFill="background2"/>
                          </w:tcPr>
                          <w:p w14:paraId="7DDBB48D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 xml:space="preserve">  EXC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E7E6E6" w:themeFill="background2"/>
                          </w:tcPr>
                          <w:p w14:paraId="70AA8F03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14:paraId="5A3D67CA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Merge/>
                            <w:shd w:val="clear" w:color="auto" w:fill="E7E6E6" w:themeFill="background2"/>
                          </w:tcPr>
                          <w:p w14:paraId="00C39A69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15588104" w14:textId="77777777" w:rsidR="006206ED" w:rsidRDefault="006206ED" w:rsidP="006206ED">
                      <w: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94"/>
                        <w:gridCol w:w="1860"/>
                        <w:gridCol w:w="1968"/>
                        <w:gridCol w:w="1968"/>
                      </w:tblGrid>
                      <w:tr w:rsidR="006206ED" w14:paraId="344B3C99" w14:textId="77777777" w:rsidTr="0054610B">
                        <w:trPr>
                          <w:trHeight w:val="361"/>
                        </w:trPr>
                        <w:tc>
                          <w:tcPr>
                            <w:tcW w:w="1094" w:type="dxa"/>
                            <w:shd w:val="clear" w:color="auto" w:fill="E7E6E6" w:themeFill="background2"/>
                          </w:tcPr>
                          <w:p w14:paraId="7F5A2E1F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E7E6E6" w:themeFill="background2"/>
                          </w:tcPr>
                          <w:p w14:paraId="41A859E4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NUMBER OF CHILDREN YEAR……..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14:paraId="728D58C4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% - ONLY IF YOU HAVE THE WHOLE COHORT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14:paraId="33934859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% EXPECTED AND ABOVE</w:t>
                            </w:r>
                          </w:p>
                        </w:tc>
                      </w:tr>
                      <w:tr w:rsidR="006206ED" w14:paraId="22C4B82C" w14:textId="77777777" w:rsidTr="0054610B">
                        <w:trPr>
                          <w:trHeight w:val="361"/>
                        </w:trPr>
                        <w:tc>
                          <w:tcPr>
                            <w:tcW w:w="1094" w:type="dxa"/>
                            <w:shd w:val="clear" w:color="auto" w:fill="E7E6E6" w:themeFill="background2"/>
                          </w:tcPr>
                          <w:p w14:paraId="45609140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WTS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E7E6E6" w:themeFill="background2"/>
                          </w:tcPr>
                          <w:p w14:paraId="24B10BA9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14:paraId="371909D8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Merge w:val="restart"/>
                            <w:shd w:val="clear" w:color="auto" w:fill="E7E6E6" w:themeFill="background2"/>
                          </w:tcPr>
                          <w:p w14:paraId="569B66D4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6206ED" w14:paraId="488C46A0" w14:textId="77777777" w:rsidTr="0054610B">
                        <w:trPr>
                          <w:trHeight w:val="338"/>
                        </w:trPr>
                        <w:tc>
                          <w:tcPr>
                            <w:tcW w:w="1094" w:type="dxa"/>
                            <w:shd w:val="clear" w:color="auto" w:fill="E7E6E6" w:themeFill="background2"/>
                          </w:tcPr>
                          <w:p w14:paraId="6FDA2BB3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>EXP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E7E6E6" w:themeFill="background2"/>
                          </w:tcPr>
                          <w:p w14:paraId="1FCB6951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14:paraId="5994027E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Merge/>
                            <w:shd w:val="clear" w:color="auto" w:fill="E7E6E6" w:themeFill="background2"/>
                          </w:tcPr>
                          <w:p w14:paraId="1E309336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6206ED" w14:paraId="1DB39197" w14:textId="77777777" w:rsidTr="0054610B">
                        <w:trPr>
                          <w:trHeight w:val="338"/>
                        </w:trPr>
                        <w:tc>
                          <w:tcPr>
                            <w:tcW w:w="1094" w:type="dxa"/>
                            <w:shd w:val="clear" w:color="auto" w:fill="E7E6E6" w:themeFill="background2"/>
                          </w:tcPr>
                          <w:p w14:paraId="487E30F5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  <w:t xml:space="preserve">  EXC</w:t>
                            </w:r>
                          </w:p>
                        </w:tc>
                        <w:tc>
                          <w:tcPr>
                            <w:tcW w:w="1860" w:type="dxa"/>
                            <w:shd w:val="clear" w:color="auto" w:fill="E7E6E6" w:themeFill="background2"/>
                          </w:tcPr>
                          <w:p w14:paraId="2C28EFC3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E7E6E6" w:themeFill="background2"/>
                          </w:tcPr>
                          <w:p w14:paraId="3982CDA1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Merge/>
                            <w:shd w:val="clear" w:color="auto" w:fill="E7E6E6" w:themeFill="background2"/>
                          </w:tcPr>
                          <w:p w14:paraId="6A175F65" w14:textId="77777777" w:rsidR="006206ED" w:rsidRDefault="006206ED" w:rsidP="0054610B">
                            <w:pPr>
                              <w:rPr>
                                <w:rFonts w:ascii="Helvetica Neue" w:eastAsia="Times New Roman" w:hAnsi="Helvetica Neue" w:cs="Times New Roman"/>
                                <w:color w:val="1D2228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0CE516EA" w14:textId="77777777" w:rsidR="006206ED" w:rsidRDefault="006206ED" w:rsidP="006206E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assoonPrimaryInfant" w:hAnsi="SassoonPrimaryInfant"/>
          <w:b/>
          <w:sz w:val="24"/>
          <w:u w:val="single"/>
        </w:rPr>
        <w:t>Termly Data</w:t>
      </w: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094"/>
        <w:gridCol w:w="1860"/>
        <w:gridCol w:w="1968"/>
        <w:gridCol w:w="1968"/>
      </w:tblGrid>
      <w:tr w:rsidR="006206ED" w14:paraId="63C66607" w14:textId="77777777" w:rsidTr="003A3476">
        <w:trPr>
          <w:trHeight w:val="361"/>
        </w:trPr>
        <w:tc>
          <w:tcPr>
            <w:tcW w:w="1094" w:type="dxa"/>
          </w:tcPr>
          <w:p w14:paraId="3E407A20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1860" w:type="dxa"/>
          </w:tcPr>
          <w:p w14:paraId="4A99E4A8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NUMBER OF CHILDREN YEAR……..</w:t>
            </w:r>
          </w:p>
        </w:tc>
        <w:tc>
          <w:tcPr>
            <w:tcW w:w="1968" w:type="dxa"/>
          </w:tcPr>
          <w:p w14:paraId="0CE5E25E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% - ONLY IF YOU HAVE THE WHOLE COHORT</w:t>
            </w:r>
          </w:p>
        </w:tc>
        <w:tc>
          <w:tcPr>
            <w:tcW w:w="1968" w:type="dxa"/>
          </w:tcPr>
          <w:p w14:paraId="6A29E1C0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% EXPECTED AND ABOVE ONLY IF YOU HAVE THE WHOLE COHORT</w:t>
            </w:r>
          </w:p>
        </w:tc>
      </w:tr>
      <w:tr w:rsidR="006206ED" w14:paraId="4FFB3EC0" w14:textId="77777777" w:rsidTr="003A3476">
        <w:trPr>
          <w:trHeight w:val="361"/>
        </w:trPr>
        <w:tc>
          <w:tcPr>
            <w:tcW w:w="1094" w:type="dxa"/>
          </w:tcPr>
          <w:p w14:paraId="4D450E3B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WTS</w:t>
            </w:r>
          </w:p>
        </w:tc>
        <w:tc>
          <w:tcPr>
            <w:tcW w:w="1860" w:type="dxa"/>
          </w:tcPr>
          <w:p w14:paraId="6D3FD8A7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</w:tcPr>
          <w:p w14:paraId="45677C19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  <w:vMerge w:val="restart"/>
          </w:tcPr>
          <w:p w14:paraId="2E10A79F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</w:tr>
      <w:tr w:rsidR="006206ED" w14:paraId="3EF9E8DA" w14:textId="77777777" w:rsidTr="003A3476">
        <w:trPr>
          <w:trHeight w:val="338"/>
        </w:trPr>
        <w:tc>
          <w:tcPr>
            <w:tcW w:w="1094" w:type="dxa"/>
          </w:tcPr>
          <w:p w14:paraId="74A32A3B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EXP</w:t>
            </w:r>
          </w:p>
        </w:tc>
        <w:tc>
          <w:tcPr>
            <w:tcW w:w="1860" w:type="dxa"/>
          </w:tcPr>
          <w:p w14:paraId="32981B83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</w:tcPr>
          <w:p w14:paraId="106430A8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  <w:vMerge/>
          </w:tcPr>
          <w:p w14:paraId="6EAB5C1E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</w:tr>
      <w:tr w:rsidR="006206ED" w14:paraId="23B2B441" w14:textId="77777777" w:rsidTr="003A3476">
        <w:trPr>
          <w:trHeight w:val="338"/>
        </w:trPr>
        <w:tc>
          <w:tcPr>
            <w:tcW w:w="1094" w:type="dxa"/>
          </w:tcPr>
          <w:p w14:paraId="1466DA13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EXC</w:t>
            </w:r>
          </w:p>
        </w:tc>
        <w:tc>
          <w:tcPr>
            <w:tcW w:w="1860" w:type="dxa"/>
          </w:tcPr>
          <w:p w14:paraId="48C8CD70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</w:tcPr>
          <w:p w14:paraId="5A7E26EA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  <w:vMerge/>
          </w:tcPr>
          <w:p w14:paraId="34A7C80F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</w:tr>
    </w:tbl>
    <w:p w14:paraId="19B9DC0F" w14:textId="77777777" w:rsidR="006206ED" w:rsidRPr="00327965" w:rsidRDefault="006206ED" w:rsidP="006206ED">
      <w:pPr>
        <w:rPr>
          <w:rFonts w:ascii="SassoonPrimaryInfant" w:hAnsi="SassoonPrimaryInfant"/>
          <w:sz w:val="24"/>
        </w:rPr>
      </w:pPr>
    </w:p>
    <w:p w14:paraId="0A3BF901" w14:textId="77777777" w:rsidR="006206ED" w:rsidRPr="00327965" w:rsidRDefault="006206ED" w:rsidP="006206ED">
      <w:pPr>
        <w:tabs>
          <w:tab w:val="left" w:pos="3345"/>
        </w:tabs>
        <w:rPr>
          <w:rFonts w:ascii="SassoonPrimaryInfant" w:hAnsi="SassoonPrimaryInfant"/>
          <w:sz w:val="24"/>
        </w:rPr>
      </w:pPr>
    </w:p>
    <w:tbl>
      <w:tblPr>
        <w:tblStyle w:val="TableGrid"/>
        <w:tblpPr w:leftFromText="180" w:rightFromText="180" w:vertAnchor="page" w:horzAnchor="margin" w:tblpY="4974"/>
        <w:tblW w:w="0" w:type="auto"/>
        <w:tblLook w:val="04A0" w:firstRow="1" w:lastRow="0" w:firstColumn="1" w:lastColumn="0" w:noHBand="0" w:noVBand="1"/>
      </w:tblPr>
      <w:tblGrid>
        <w:gridCol w:w="1094"/>
        <w:gridCol w:w="1860"/>
        <w:gridCol w:w="1968"/>
      </w:tblGrid>
      <w:tr w:rsidR="006206ED" w14:paraId="20AB6D99" w14:textId="77777777" w:rsidTr="003A3476">
        <w:trPr>
          <w:trHeight w:val="361"/>
        </w:trPr>
        <w:tc>
          <w:tcPr>
            <w:tcW w:w="1094" w:type="dxa"/>
          </w:tcPr>
          <w:p w14:paraId="39CC4EC4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</w:tcPr>
          <w:p w14:paraId="6DF67FE7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NUMBER OF CHILDREN YEAR……..</w:t>
            </w:r>
          </w:p>
        </w:tc>
        <w:tc>
          <w:tcPr>
            <w:tcW w:w="1968" w:type="dxa"/>
          </w:tcPr>
          <w:p w14:paraId="2495C4CB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% - ONLY IF YOU HAVE THE WHOLE COHORT</w:t>
            </w:r>
          </w:p>
        </w:tc>
      </w:tr>
      <w:tr w:rsidR="006206ED" w14:paraId="337A30FE" w14:textId="77777777" w:rsidTr="003A3476">
        <w:trPr>
          <w:trHeight w:val="361"/>
        </w:trPr>
        <w:tc>
          <w:tcPr>
            <w:tcW w:w="1094" w:type="dxa"/>
          </w:tcPr>
          <w:p w14:paraId="6B9855DB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WTS</w:t>
            </w:r>
          </w:p>
        </w:tc>
        <w:tc>
          <w:tcPr>
            <w:tcW w:w="1860" w:type="dxa"/>
          </w:tcPr>
          <w:p w14:paraId="4E229324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</w:tcPr>
          <w:p w14:paraId="1F73AB2A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</w:tr>
      <w:tr w:rsidR="006206ED" w14:paraId="25FB2ED5" w14:textId="77777777" w:rsidTr="003A3476">
        <w:trPr>
          <w:trHeight w:val="338"/>
        </w:trPr>
        <w:tc>
          <w:tcPr>
            <w:tcW w:w="1094" w:type="dxa"/>
          </w:tcPr>
          <w:p w14:paraId="71B645BB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EXP</w:t>
            </w:r>
          </w:p>
        </w:tc>
        <w:tc>
          <w:tcPr>
            <w:tcW w:w="1860" w:type="dxa"/>
          </w:tcPr>
          <w:p w14:paraId="789DFF61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</w:tcPr>
          <w:p w14:paraId="605B3488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</w:tr>
      <w:tr w:rsidR="006206ED" w14:paraId="7DFA26E1" w14:textId="77777777" w:rsidTr="003A3476">
        <w:trPr>
          <w:trHeight w:val="338"/>
        </w:trPr>
        <w:tc>
          <w:tcPr>
            <w:tcW w:w="1094" w:type="dxa"/>
          </w:tcPr>
          <w:p w14:paraId="30406AA9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  <w: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  <w:t>EXC</w:t>
            </w:r>
          </w:p>
        </w:tc>
        <w:tc>
          <w:tcPr>
            <w:tcW w:w="1860" w:type="dxa"/>
          </w:tcPr>
          <w:p w14:paraId="3248A199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</w:tcPr>
          <w:p w14:paraId="276C3A02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</w:tr>
      <w:tr w:rsidR="006206ED" w14:paraId="5945283D" w14:textId="77777777" w:rsidTr="003A3476">
        <w:trPr>
          <w:trHeight w:val="338"/>
        </w:trPr>
        <w:tc>
          <w:tcPr>
            <w:tcW w:w="1094" w:type="dxa"/>
          </w:tcPr>
          <w:p w14:paraId="00B282DF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</w:tcPr>
          <w:p w14:paraId="5B5365AC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  <w:tc>
          <w:tcPr>
            <w:tcW w:w="1968" w:type="dxa"/>
          </w:tcPr>
          <w:p w14:paraId="29706E53" w14:textId="77777777" w:rsidR="006206ED" w:rsidRDefault="006206ED" w:rsidP="003A3476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  <w:lang w:eastAsia="en-GB"/>
              </w:rPr>
            </w:pPr>
          </w:p>
        </w:tc>
      </w:tr>
    </w:tbl>
    <w:p w14:paraId="4D258DF1" w14:textId="77777777" w:rsidR="006206ED" w:rsidRDefault="006206ED" w:rsidP="006206ED">
      <w:pPr>
        <w:rPr>
          <w:sz w:val="11"/>
          <w:szCs w:val="11"/>
        </w:rPr>
      </w:pPr>
      <w:r>
        <w:rPr>
          <w:sz w:val="11"/>
          <w:szCs w:val="11"/>
        </w:rPr>
        <w:br/>
      </w:r>
    </w:p>
    <w:p w14:paraId="7EFAEECD" w14:textId="0428D060" w:rsidR="001E02CA" w:rsidRDefault="004355EA" w:rsidP="004355EA">
      <w:pPr>
        <w:spacing w:after="0" w:line="240" w:lineRule="auto"/>
        <w:rPr>
          <w:rFonts w:ascii="SassoonPrimaryInfant" w:hAnsi="SassoonPrimaryInfant"/>
          <w:b/>
          <w:sz w:val="24"/>
          <w:u w:val="single"/>
        </w:rPr>
      </w:pPr>
      <w:r>
        <w:rPr>
          <w:rFonts w:ascii="SassoonPrimaryInfant" w:hAnsi="SassoonPrimaryInfant"/>
          <w:b/>
          <w:sz w:val="24"/>
          <w:u w:val="single"/>
        </w:rPr>
        <w:t xml:space="preserve"> </w:t>
      </w:r>
    </w:p>
    <w:p w14:paraId="7E6F9BAE" w14:textId="77777777" w:rsidR="002A49C5" w:rsidRPr="004C73F6" w:rsidRDefault="002A49C5" w:rsidP="004C73F6">
      <w:pPr>
        <w:spacing w:after="0" w:line="240" w:lineRule="auto"/>
      </w:pPr>
    </w:p>
    <w:sectPr w:rsidR="002A49C5" w:rsidRPr="004C73F6" w:rsidSect="003A13CA">
      <w:footerReference w:type="default" r:id="rId6"/>
      <w:pgSz w:w="16838" w:h="11906" w:orient="landscape"/>
      <w:pgMar w:top="4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400CB" w14:textId="77777777" w:rsidR="00410BCE" w:rsidRDefault="00410BCE" w:rsidP="00C933F5">
      <w:pPr>
        <w:spacing w:after="0" w:line="240" w:lineRule="auto"/>
      </w:pPr>
      <w:r>
        <w:separator/>
      </w:r>
    </w:p>
  </w:endnote>
  <w:endnote w:type="continuationSeparator" w:id="0">
    <w:p w14:paraId="2FAE1BC2" w14:textId="77777777" w:rsidR="00410BCE" w:rsidRDefault="00410BCE" w:rsidP="00C9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B07F5" w14:textId="0DDF00E2" w:rsidR="004C73F6" w:rsidRDefault="004C73F6">
    <w:pPr>
      <w:pStyle w:val="Footer"/>
    </w:pPr>
    <w:r>
      <w:t xml:space="preserve">Mrs A </w:t>
    </w:r>
    <w:r w:rsidR="006206ED">
      <w:t>Rotherham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6ADE5" w14:textId="77777777" w:rsidR="00410BCE" w:rsidRDefault="00410BCE" w:rsidP="00C933F5">
      <w:pPr>
        <w:spacing w:after="0" w:line="240" w:lineRule="auto"/>
      </w:pPr>
      <w:r>
        <w:separator/>
      </w:r>
    </w:p>
  </w:footnote>
  <w:footnote w:type="continuationSeparator" w:id="0">
    <w:p w14:paraId="4B508632" w14:textId="77777777" w:rsidR="00410BCE" w:rsidRDefault="00410BCE" w:rsidP="00C9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89"/>
    <w:rsid w:val="00005984"/>
    <w:rsid w:val="00082D06"/>
    <w:rsid w:val="0009072F"/>
    <w:rsid w:val="000A2369"/>
    <w:rsid w:val="000B0FA1"/>
    <w:rsid w:val="00100781"/>
    <w:rsid w:val="00136A62"/>
    <w:rsid w:val="00160196"/>
    <w:rsid w:val="001E02CA"/>
    <w:rsid w:val="001E4A04"/>
    <w:rsid w:val="002077D1"/>
    <w:rsid w:val="002174A3"/>
    <w:rsid w:val="00267482"/>
    <w:rsid w:val="00275DDE"/>
    <w:rsid w:val="002A49C5"/>
    <w:rsid w:val="002E41BD"/>
    <w:rsid w:val="00351A00"/>
    <w:rsid w:val="003A13CA"/>
    <w:rsid w:val="003B0A51"/>
    <w:rsid w:val="003D036D"/>
    <w:rsid w:val="00410BCE"/>
    <w:rsid w:val="004355EA"/>
    <w:rsid w:val="004465B3"/>
    <w:rsid w:val="00490A55"/>
    <w:rsid w:val="004C73F6"/>
    <w:rsid w:val="004F0011"/>
    <w:rsid w:val="00517859"/>
    <w:rsid w:val="005505D3"/>
    <w:rsid w:val="00572B81"/>
    <w:rsid w:val="005D2493"/>
    <w:rsid w:val="005D73C9"/>
    <w:rsid w:val="006206ED"/>
    <w:rsid w:val="00627616"/>
    <w:rsid w:val="00633DD9"/>
    <w:rsid w:val="00634175"/>
    <w:rsid w:val="00634C5B"/>
    <w:rsid w:val="007A1A82"/>
    <w:rsid w:val="008A5E08"/>
    <w:rsid w:val="008E1DC7"/>
    <w:rsid w:val="00923E31"/>
    <w:rsid w:val="00927EDA"/>
    <w:rsid w:val="009338E3"/>
    <w:rsid w:val="009509AA"/>
    <w:rsid w:val="009C7EFC"/>
    <w:rsid w:val="00A13471"/>
    <w:rsid w:val="00A9161F"/>
    <w:rsid w:val="00B64211"/>
    <w:rsid w:val="00C06CDC"/>
    <w:rsid w:val="00C4704A"/>
    <w:rsid w:val="00C933F5"/>
    <w:rsid w:val="00CA7B4B"/>
    <w:rsid w:val="00CB495F"/>
    <w:rsid w:val="00D9348A"/>
    <w:rsid w:val="00DB0A89"/>
    <w:rsid w:val="00DD6F28"/>
    <w:rsid w:val="00DE4BC5"/>
    <w:rsid w:val="00E96E6F"/>
    <w:rsid w:val="00EF77A8"/>
    <w:rsid w:val="00F129BC"/>
    <w:rsid w:val="00F42355"/>
    <w:rsid w:val="00F43B2A"/>
    <w:rsid w:val="00F5428F"/>
    <w:rsid w:val="00F60B72"/>
    <w:rsid w:val="00F74B17"/>
    <w:rsid w:val="00FB7F02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558D"/>
  <w14:defaultImageDpi w14:val="32767"/>
  <w15:chartTrackingRefBased/>
  <w15:docId w15:val="{2183FC7D-4197-E844-B60C-3E84B33F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A8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A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B0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8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9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Woodcock</dc:creator>
  <cp:keywords/>
  <dc:description/>
  <cp:lastModifiedBy>Garnet</cp:lastModifiedBy>
  <cp:revision>5</cp:revision>
  <cp:lastPrinted>2020-05-05T10:47:00Z</cp:lastPrinted>
  <dcterms:created xsi:type="dcterms:W3CDTF">2020-12-15T12:06:00Z</dcterms:created>
  <dcterms:modified xsi:type="dcterms:W3CDTF">2020-12-15T12:26:00Z</dcterms:modified>
</cp:coreProperties>
</file>