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D0E51" w14:textId="77777777" w:rsidR="00176E05" w:rsidRPr="008F5EEE" w:rsidRDefault="00176E05" w:rsidP="00176E05">
      <w:pPr>
        <w:jc w:val="center"/>
        <w:rPr>
          <w:rFonts w:ascii="HfW cursive" w:hAnsi="HfW cursive" w:cs="Arial"/>
          <w:b/>
          <w:color w:val="000000" w:themeColor="text1"/>
          <w:sz w:val="20"/>
          <w:szCs w:val="20"/>
          <w:u w:val="single"/>
        </w:rPr>
      </w:pPr>
      <w:bookmarkStart w:id="0" w:name="_GoBack"/>
      <w:bookmarkEnd w:id="0"/>
      <w:r w:rsidRPr="008F5EEE">
        <w:rPr>
          <w:rFonts w:ascii="HfW cursive" w:hAnsi="HfW cursive" w:cs="Arial"/>
          <w:b/>
          <w:color w:val="000000" w:themeColor="text1"/>
          <w:sz w:val="20"/>
          <w:szCs w:val="20"/>
          <w:u w:val="single"/>
        </w:rPr>
        <w:t xml:space="preserve">Moor First </w:t>
      </w:r>
    </w:p>
    <w:p w14:paraId="1344B7F3" w14:textId="5B8020B1" w:rsidR="00176E05" w:rsidRPr="008F5EEE" w:rsidRDefault="00176E05" w:rsidP="00176E05">
      <w:pPr>
        <w:jc w:val="center"/>
        <w:rPr>
          <w:rFonts w:ascii="HfW cursive" w:hAnsi="HfW cursive" w:cs="Arial"/>
          <w:color w:val="000000" w:themeColor="text1"/>
          <w:sz w:val="20"/>
          <w:szCs w:val="20"/>
        </w:rPr>
      </w:pPr>
      <w:r w:rsidRPr="008F5EEE">
        <w:rPr>
          <w:rFonts w:ascii="HfW cursive" w:hAnsi="HfW cursive" w:cs="Arial"/>
          <w:b/>
          <w:color w:val="000000" w:themeColor="text1"/>
          <w:sz w:val="20"/>
          <w:szCs w:val="20"/>
          <w:u w:val="single"/>
        </w:rPr>
        <w:t xml:space="preserve">School: Progression of Skills in </w:t>
      </w:r>
      <w:r w:rsidR="008B6BD0" w:rsidRPr="008F5EEE">
        <w:rPr>
          <w:rFonts w:ascii="HfW cursive" w:hAnsi="HfW cursive" w:cs="Arial"/>
          <w:b/>
          <w:color w:val="000000" w:themeColor="text1"/>
          <w:sz w:val="20"/>
          <w:szCs w:val="20"/>
          <w:u w:val="single"/>
        </w:rPr>
        <w:t>Science</w:t>
      </w:r>
    </w:p>
    <w:p w14:paraId="7738456B" w14:textId="2BC85100" w:rsidR="00017773" w:rsidRPr="008F5EEE" w:rsidRDefault="00F0596B">
      <w:pPr>
        <w:rPr>
          <w:rFonts w:ascii="HfW cursive" w:hAnsi="HfW cursive"/>
          <w:sz w:val="20"/>
          <w:szCs w:val="20"/>
        </w:rPr>
      </w:pPr>
    </w:p>
    <w:p w14:paraId="3ED8475D" w14:textId="0A3696E0" w:rsidR="00176E05" w:rsidRPr="008F5EEE" w:rsidRDefault="00176E05">
      <w:pPr>
        <w:rPr>
          <w:rFonts w:ascii="HfW cursive" w:hAnsi="HfW cursive"/>
          <w:sz w:val="20"/>
          <w:szCs w:val="20"/>
        </w:rPr>
      </w:pPr>
    </w:p>
    <w:p w14:paraId="4E0701E6" w14:textId="77777777" w:rsidR="00176E05" w:rsidRPr="008F5EEE" w:rsidRDefault="00176E05" w:rsidP="00176E05">
      <w:pPr>
        <w:rPr>
          <w:rFonts w:ascii="HfW cursive" w:hAnsi="HfW cursive" w:cs="Arial"/>
          <w:b/>
          <w:bCs/>
          <w:color w:val="000000" w:themeColor="text1"/>
          <w:sz w:val="20"/>
          <w:szCs w:val="20"/>
          <w:u w:val="single"/>
        </w:rPr>
      </w:pPr>
    </w:p>
    <w:p w14:paraId="1609C739" w14:textId="5281C0F7" w:rsidR="00176E05" w:rsidRPr="008F5EEE" w:rsidRDefault="008B6BD0" w:rsidP="00176E05">
      <w:pPr>
        <w:rPr>
          <w:rFonts w:ascii="HfW cursive" w:hAnsi="HfW cursive" w:cs="Arial"/>
          <w:b/>
          <w:bCs/>
          <w:color w:val="000000" w:themeColor="text1"/>
          <w:sz w:val="20"/>
          <w:szCs w:val="20"/>
          <w:u w:val="single"/>
        </w:rPr>
      </w:pPr>
      <w:r w:rsidRPr="008F5EEE">
        <w:rPr>
          <w:rFonts w:ascii="HfW cursive" w:hAnsi="HfW cursive" w:cs="Arial"/>
          <w:b/>
          <w:bCs/>
          <w:color w:val="000000" w:themeColor="text1"/>
          <w:sz w:val="20"/>
          <w:szCs w:val="20"/>
          <w:u w:val="single"/>
        </w:rPr>
        <w:t>Working Scientifically</w:t>
      </w:r>
    </w:p>
    <w:p w14:paraId="6B46CBEA" w14:textId="7D1F64B2" w:rsidR="00176E05" w:rsidRDefault="00176E05">
      <w:pPr>
        <w:rPr>
          <w:rFonts w:ascii="HfW cursive" w:hAnsi="HfW cursive"/>
          <w:sz w:val="20"/>
          <w:szCs w:val="20"/>
          <w:u w:val="single"/>
        </w:rPr>
      </w:pPr>
    </w:p>
    <w:p w14:paraId="38670896" w14:textId="6A1FD501" w:rsidR="00F32992" w:rsidRPr="009A37A4" w:rsidRDefault="00F32992">
      <w:pPr>
        <w:rPr>
          <w:rFonts w:ascii="HfW cursive" w:hAnsi="HfW cursive"/>
          <w:b/>
          <w:color w:val="000000" w:themeColor="text1"/>
          <w:sz w:val="20"/>
          <w:szCs w:val="20"/>
        </w:rPr>
      </w:pPr>
      <w:r w:rsidRPr="009A37A4">
        <w:rPr>
          <w:rFonts w:ascii="HfW cursive" w:hAnsi="HfW cursive"/>
          <w:b/>
          <w:color w:val="000000" w:themeColor="text1"/>
          <w:sz w:val="20"/>
          <w:szCs w:val="20"/>
        </w:rPr>
        <w:t>EYFS</w:t>
      </w:r>
    </w:p>
    <w:p w14:paraId="623B6F10" w14:textId="36197506" w:rsidR="00F32992" w:rsidRPr="009A37A4" w:rsidRDefault="00F32992">
      <w:pPr>
        <w:rPr>
          <w:rFonts w:ascii="HfW cursive" w:hAnsi="HfW cursive"/>
          <w:b/>
          <w:color w:val="000000" w:themeColor="text1"/>
          <w:sz w:val="20"/>
          <w:szCs w:val="20"/>
        </w:rPr>
      </w:pPr>
      <w:r w:rsidRPr="009A37A4">
        <w:rPr>
          <w:rFonts w:ascii="HfW cursive" w:hAnsi="HfW cursive"/>
          <w:b/>
          <w:color w:val="000000" w:themeColor="text1"/>
          <w:sz w:val="20"/>
          <w:szCs w:val="20"/>
        </w:rPr>
        <w:t>30 - 50 months</w:t>
      </w:r>
    </w:p>
    <w:p w14:paraId="04547BAA" w14:textId="31CCE22C" w:rsidR="00F32992" w:rsidRPr="009A37A4" w:rsidRDefault="00F32992">
      <w:pPr>
        <w:rPr>
          <w:rFonts w:ascii="HfW cursive" w:hAnsi="HfW cursive"/>
          <w:color w:val="000000" w:themeColor="text1"/>
          <w:sz w:val="20"/>
          <w:szCs w:val="20"/>
        </w:rPr>
      </w:pPr>
      <w:r w:rsidRPr="009A37A4">
        <w:rPr>
          <w:rFonts w:ascii="HfW cursive" w:hAnsi="HfW cursive"/>
          <w:color w:val="000000" w:themeColor="text1"/>
          <w:sz w:val="20"/>
          <w:szCs w:val="20"/>
        </w:rPr>
        <w:t>To comment and ask questions about aspects of their familiar world, such as the place where they live or the natural world.</w:t>
      </w:r>
    </w:p>
    <w:p w14:paraId="1C0D8EAC" w14:textId="7CC134FF" w:rsidR="00F32992" w:rsidRPr="009A37A4" w:rsidRDefault="009A37A4">
      <w:pPr>
        <w:rPr>
          <w:rFonts w:ascii="HfW cursive" w:hAnsi="HfW cursive"/>
          <w:color w:val="000000" w:themeColor="text1"/>
          <w:sz w:val="20"/>
          <w:szCs w:val="20"/>
        </w:rPr>
      </w:pPr>
      <w:r w:rsidRPr="009A37A4">
        <w:rPr>
          <w:rFonts w:ascii="HfW cursive" w:hAnsi="HfW cursive"/>
          <w:color w:val="000000" w:themeColor="text1"/>
          <w:sz w:val="20"/>
          <w:szCs w:val="20"/>
        </w:rPr>
        <w:t>To talk about some of the things they have observed, such as plants, animals, natural and found objects.</w:t>
      </w:r>
    </w:p>
    <w:p w14:paraId="1B1B1BBE" w14:textId="05A6313F" w:rsidR="009A37A4" w:rsidRPr="009A37A4" w:rsidRDefault="009A37A4">
      <w:pPr>
        <w:rPr>
          <w:rFonts w:ascii="HfW cursive" w:hAnsi="HfW cursive"/>
          <w:color w:val="000000" w:themeColor="text1"/>
          <w:sz w:val="20"/>
          <w:szCs w:val="20"/>
        </w:rPr>
      </w:pPr>
      <w:r w:rsidRPr="009A37A4">
        <w:rPr>
          <w:rFonts w:ascii="HfW cursive" w:hAnsi="HfW cursive"/>
          <w:color w:val="000000" w:themeColor="text1"/>
          <w:sz w:val="20"/>
          <w:szCs w:val="20"/>
        </w:rPr>
        <w:t>To talk about why things happen and how things work.</w:t>
      </w:r>
    </w:p>
    <w:p w14:paraId="53BBE646" w14:textId="669B1377" w:rsidR="009A37A4" w:rsidRPr="009A37A4" w:rsidRDefault="009A37A4">
      <w:pPr>
        <w:rPr>
          <w:rFonts w:ascii="HfW cursive" w:hAnsi="HfW cursive"/>
          <w:color w:val="000000" w:themeColor="text1"/>
          <w:sz w:val="20"/>
          <w:szCs w:val="20"/>
        </w:rPr>
      </w:pPr>
      <w:r w:rsidRPr="009A37A4">
        <w:rPr>
          <w:rFonts w:ascii="HfW cursive" w:hAnsi="HfW cursive"/>
          <w:color w:val="000000" w:themeColor="text1"/>
          <w:sz w:val="20"/>
          <w:szCs w:val="20"/>
        </w:rPr>
        <w:t>To develop an understanding of growth, decay and changes over time.</w:t>
      </w:r>
    </w:p>
    <w:p w14:paraId="621372C6" w14:textId="176C5FCF" w:rsidR="009A37A4" w:rsidRPr="009A37A4" w:rsidRDefault="009A37A4">
      <w:pPr>
        <w:rPr>
          <w:rFonts w:ascii="HfW cursive" w:hAnsi="HfW cursive"/>
          <w:color w:val="000000" w:themeColor="text1"/>
          <w:sz w:val="20"/>
          <w:szCs w:val="20"/>
        </w:rPr>
      </w:pPr>
      <w:r w:rsidRPr="009A37A4">
        <w:rPr>
          <w:rFonts w:ascii="HfW cursive" w:hAnsi="HfW cursive"/>
          <w:color w:val="000000" w:themeColor="text1"/>
          <w:sz w:val="20"/>
          <w:szCs w:val="20"/>
        </w:rPr>
        <w:t>To show care and concern for living things and the environment.</w:t>
      </w:r>
    </w:p>
    <w:p w14:paraId="3B5D1C13" w14:textId="30F27F89" w:rsidR="009A37A4" w:rsidRPr="009A37A4" w:rsidRDefault="009A37A4">
      <w:pPr>
        <w:rPr>
          <w:rFonts w:ascii="HfW cursive" w:hAnsi="HfW cursive"/>
          <w:b/>
          <w:color w:val="000000" w:themeColor="text1"/>
          <w:sz w:val="20"/>
          <w:szCs w:val="20"/>
        </w:rPr>
      </w:pPr>
      <w:r w:rsidRPr="009A37A4">
        <w:rPr>
          <w:rFonts w:ascii="HfW cursive" w:hAnsi="HfW cursive"/>
          <w:b/>
          <w:color w:val="000000" w:themeColor="text1"/>
          <w:sz w:val="20"/>
          <w:szCs w:val="20"/>
        </w:rPr>
        <w:t>40 - 60 months</w:t>
      </w:r>
    </w:p>
    <w:p w14:paraId="6CE36E94" w14:textId="40B454F3" w:rsidR="009A37A4" w:rsidRPr="009A37A4" w:rsidRDefault="009A37A4">
      <w:pPr>
        <w:rPr>
          <w:rFonts w:ascii="HfW cursive" w:hAnsi="HfW cursive"/>
          <w:color w:val="000000" w:themeColor="text1"/>
          <w:sz w:val="20"/>
          <w:szCs w:val="20"/>
        </w:rPr>
      </w:pPr>
      <w:r w:rsidRPr="009A37A4">
        <w:rPr>
          <w:rFonts w:ascii="HfW cursive" w:hAnsi="HfW cursive"/>
          <w:color w:val="000000" w:themeColor="text1"/>
          <w:sz w:val="20"/>
          <w:szCs w:val="20"/>
        </w:rPr>
        <w:t>To look closely at similarities, differences, patterns and change.</w:t>
      </w:r>
    </w:p>
    <w:p w14:paraId="240505BE" w14:textId="066C6A0E" w:rsidR="009A37A4" w:rsidRPr="009A37A4" w:rsidRDefault="009A37A4">
      <w:pPr>
        <w:rPr>
          <w:rFonts w:ascii="HfW cursive" w:hAnsi="HfW cursive"/>
          <w:b/>
          <w:color w:val="000000" w:themeColor="text1"/>
          <w:sz w:val="20"/>
          <w:szCs w:val="20"/>
        </w:rPr>
      </w:pPr>
      <w:r w:rsidRPr="009A37A4">
        <w:rPr>
          <w:rFonts w:ascii="HfW cursive" w:hAnsi="HfW cursive"/>
          <w:b/>
          <w:color w:val="000000" w:themeColor="text1"/>
          <w:sz w:val="20"/>
          <w:szCs w:val="20"/>
        </w:rPr>
        <w:t>ELG</w:t>
      </w:r>
    </w:p>
    <w:p w14:paraId="082D3FBB" w14:textId="2BC7B0D8" w:rsidR="009A37A4" w:rsidRPr="009A37A4" w:rsidRDefault="009A37A4">
      <w:pPr>
        <w:rPr>
          <w:rFonts w:ascii="HfW cursive" w:hAnsi="HfW cursive"/>
          <w:color w:val="000000" w:themeColor="text1"/>
          <w:sz w:val="20"/>
          <w:szCs w:val="20"/>
        </w:rPr>
      </w:pPr>
      <w:r w:rsidRPr="009A37A4">
        <w:rPr>
          <w:rFonts w:ascii="HfW cursive" w:hAnsi="HfW cursive"/>
          <w:color w:val="000000" w:themeColor="text1"/>
          <w:sz w:val="20"/>
          <w:szCs w:val="20"/>
        </w:rPr>
        <w:t>To know about similarities and differences in relation to places, objects, materials and living things.</w:t>
      </w:r>
    </w:p>
    <w:p w14:paraId="226552FC" w14:textId="6A185BEF" w:rsidR="00F32992" w:rsidRDefault="00F32992">
      <w:pPr>
        <w:rPr>
          <w:rFonts w:ascii="HfW cursive" w:hAnsi="HfW cursive"/>
          <w:sz w:val="20"/>
          <w:szCs w:val="20"/>
          <w:u w:val="single"/>
        </w:rPr>
      </w:pPr>
    </w:p>
    <w:p w14:paraId="438BBED5" w14:textId="77777777" w:rsidR="009A37A4" w:rsidRPr="008F5EEE" w:rsidRDefault="009A37A4">
      <w:pPr>
        <w:rPr>
          <w:rFonts w:ascii="HfW cursive" w:hAnsi="HfW cursive"/>
          <w:sz w:val="20"/>
          <w:szCs w:val="20"/>
          <w:u w:val="single"/>
        </w:rPr>
      </w:pPr>
    </w:p>
    <w:p w14:paraId="17F58F34" w14:textId="2793BF23" w:rsidR="008B6BD0" w:rsidRPr="009A37A4" w:rsidRDefault="008B6BD0" w:rsidP="00176E05">
      <w:pPr>
        <w:rPr>
          <w:rFonts w:ascii="HfW cursive" w:hAnsi="HfW cursive"/>
          <w:b/>
          <w:bCs/>
          <w:sz w:val="20"/>
          <w:szCs w:val="20"/>
        </w:rPr>
      </w:pPr>
      <w:r w:rsidRPr="008F5EEE">
        <w:rPr>
          <w:rFonts w:ascii="HfW cursive" w:hAnsi="HfW cursive"/>
          <w:b/>
          <w:bCs/>
          <w:sz w:val="20"/>
          <w:szCs w:val="20"/>
        </w:rPr>
        <w:t>KS1</w:t>
      </w:r>
    </w:p>
    <w:p w14:paraId="47E311D8" w14:textId="6563D3D2" w:rsidR="008B6BD0" w:rsidRPr="008F5EEE" w:rsidRDefault="008B6BD0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ask questions about what I notice.</w:t>
      </w:r>
    </w:p>
    <w:p w14:paraId="41C207BD" w14:textId="2D228A97" w:rsidR="008B6BD0" w:rsidRPr="008F5EEE" w:rsidRDefault="008B6BD0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use simple equipment.</w:t>
      </w:r>
    </w:p>
    <w:p w14:paraId="212B841F" w14:textId="6226E8FC" w:rsidR="008B6BD0" w:rsidRPr="008F5EEE" w:rsidRDefault="008B6BD0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use different types of scientific enquiry to gather and record data.</w:t>
      </w:r>
    </w:p>
    <w:p w14:paraId="09C5047C" w14:textId="31805F04" w:rsidR="008B6BD0" w:rsidRPr="008F5EEE" w:rsidRDefault="008B6BD0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identify, group and classify things.</w:t>
      </w:r>
    </w:p>
    <w:p w14:paraId="24C9DE9E" w14:textId="33A79646" w:rsidR="008B6BD0" w:rsidRPr="008F5EEE" w:rsidRDefault="008B6BD0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observe changes over time.</w:t>
      </w:r>
    </w:p>
    <w:p w14:paraId="3F3CBFC4" w14:textId="3C963A6E" w:rsidR="008B6BD0" w:rsidRPr="008F5EEE" w:rsidRDefault="008B6BD0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use my observations, ideas and simple data to answer questions.</w:t>
      </w:r>
    </w:p>
    <w:p w14:paraId="6A4C63C0" w14:textId="05598B6C" w:rsidR="008B6BD0" w:rsidRPr="008F5EEE" w:rsidRDefault="008B6BD0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notice similarities, differences and patterns.</w:t>
      </w:r>
    </w:p>
    <w:p w14:paraId="574659D7" w14:textId="3121A2CD" w:rsidR="008B6BD0" w:rsidRPr="008F5EEE" w:rsidRDefault="008B6BD0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find things out using secondary sources of information.</w:t>
      </w:r>
    </w:p>
    <w:p w14:paraId="726F6E68" w14:textId="0F06FD4D" w:rsidR="008B6BD0" w:rsidRPr="008F5EEE" w:rsidRDefault="008B6BD0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use scientific language to communicate my ideas and explain what I find out.</w:t>
      </w:r>
    </w:p>
    <w:p w14:paraId="5FBD6BC7" w14:textId="25D3D68C" w:rsidR="008B6BD0" w:rsidRPr="008F5EEE" w:rsidRDefault="008B6BD0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carry out simple comparative tests.</w:t>
      </w:r>
    </w:p>
    <w:p w14:paraId="4ADA8BBB" w14:textId="3D2F5ABA" w:rsidR="0093116B" w:rsidRPr="008F5EEE" w:rsidRDefault="0093116B" w:rsidP="00176E05">
      <w:pPr>
        <w:rPr>
          <w:rFonts w:ascii="HfW cursive" w:hAnsi="HfW cursive"/>
          <w:sz w:val="20"/>
          <w:szCs w:val="20"/>
        </w:rPr>
      </w:pPr>
    </w:p>
    <w:p w14:paraId="5CB86A95" w14:textId="30F1A13E" w:rsidR="0093116B" w:rsidRPr="008F5EEE" w:rsidRDefault="0093116B" w:rsidP="00176E05">
      <w:pPr>
        <w:rPr>
          <w:rFonts w:ascii="HfW cursive" w:hAnsi="HfW cursive"/>
          <w:b/>
          <w:sz w:val="20"/>
          <w:szCs w:val="20"/>
        </w:rPr>
      </w:pPr>
      <w:r w:rsidRPr="008F5EEE">
        <w:rPr>
          <w:rFonts w:ascii="HfW cursive" w:hAnsi="HfW cursive"/>
          <w:b/>
          <w:sz w:val="20"/>
          <w:szCs w:val="20"/>
        </w:rPr>
        <w:t>LKS2</w:t>
      </w:r>
    </w:p>
    <w:p w14:paraId="16E15630" w14:textId="77777777" w:rsidR="0093116B" w:rsidRPr="008F5EEE" w:rsidRDefault="0093116B" w:rsidP="0093116B">
      <w:pPr>
        <w:spacing w:after="75"/>
        <w:rPr>
          <w:rFonts w:ascii="HfW cursive" w:hAnsi="HfW cursive"/>
          <w:color w:val="0B0C0C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 xml:space="preserve">I can ask relevant scientific questions and use </w:t>
      </w:r>
      <w:r w:rsidRPr="008F5EEE">
        <w:rPr>
          <w:rFonts w:ascii="HfW cursive" w:hAnsi="HfW cursive"/>
          <w:color w:val="0B0C0C"/>
          <w:sz w:val="20"/>
          <w:szCs w:val="20"/>
        </w:rPr>
        <w:t>different types of scientific enquiries to answer them.</w:t>
      </w:r>
    </w:p>
    <w:p w14:paraId="40C393CD" w14:textId="1D9AF839" w:rsidR="0093116B" w:rsidRPr="008F5EEE" w:rsidRDefault="00271B4F" w:rsidP="00176E05">
      <w:pPr>
        <w:rPr>
          <w:rFonts w:ascii="HfW cursive" w:hAnsi="HfW cursive"/>
          <w:sz w:val="20"/>
          <w:szCs w:val="20"/>
        </w:rPr>
      </w:pPr>
      <w:r>
        <w:rPr>
          <w:rFonts w:ascii="HfW cursive" w:hAnsi="HfW cursive"/>
          <w:sz w:val="20"/>
          <w:szCs w:val="20"/>
        </w:rPr>
        <w:lastRenderedPageBreak/>
        <w:t>I can set up</w:t>
      </w:r>
      <w:r w:rsidR="0093116B" w:rsidRPr="008F5EEE">
        <w:rPr>
          <w:rFonts w:ascii="HfW cursive" w:hAnsi="HfW cursive"/>
          <w:sz w:val="20"/>
          <w:szCs w:val="20"/>
        </w:rPr>
        <w:t xml:space="preserve"> simple practical enquiries.</w:t>
      </w:r>
    </w:p>
    <w:p w14:paraId="7EB773AF" w14:textId="5F6EAFC8" w:rsidR="0093116B" w:rsidRPr="008F5EEE" w:rsidRDefault="0093116B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set up a fair, comparative tests and explain why they are fair.</w:t>
      </w:r>
    </w:p>
    <w:p w14:paraId="345A7F1F" w14:textId="485C7A3F" w:rsidR="0093116B" w:rsidRPr="008F5EEE" w:rsidRDefault="0093116B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make systematic, careful and accurate observations, including; the use of standard units.</w:t>
      </w:r>
    </w:p>
    <w:p w14:paraId="1ECA9DDA" w14:textId="1079B716" w:rsidR="0093116B" w:rsidRPr="008F5EEE" w:rsidRDefault="0093116B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use equipment, including; thermometers and data loggers to make measurements.</w:t>
      </w:r>
    </w:p>
    <w:p w14:paraId="287190CC" w14:textId="4F7A46C7" w:rsidR="0093116B" w:rsidRPr="008F5EEE" w:rsidRDefault="0093116B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gather, record, classify and present data in different ways to answer scientific questions.</w:t>
      </w:r>
    </w:p>
    <w:p w14:paraId="419D8A32" w14:textId="77777777" w:rsidR="0093116B" w:rsidRPr="008F5EEE" w:rsidRDefault="0093116B" w:rsidP="0093116B">
      <w:pPr>
        <w:spacing w:after="75"/>
        <w:rPr>
          <w:rFonts w:ascii="HfW cursive" w:hAnsi="HfW cursive"/>
          <w:color w:val="0B0C0C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 xml:space="preserve">I can </w:t>
      </w:r>
      <w:r w:rsidRPr="008F5EEE">
        <w:rPr>
          <w:rFonts w:ascii="HfW cursive" w:hAnsi="HfW cursive"/>
          <w:color w:val="0B0C0C"/>
          <w:sz w:val="20"/>
          <w:szCs w:val="20"/>
        </w:rPr>
        <w:t>record findings using simple scientific language, drawings, labelled diagrams, keys, bar charts, and tables.</w:t>
      </w:r>
    </w:p>
    <w:p w14:paraId="20FA17F6" w14:textId="6AE27D0E" w:rsidR="0093116B" w:rsidRPr="008F5EEE" w:rsidRDefault="0093116B" w:rsidP="00176E05">
      <w:pPr>
        <w:rPr>
          <w:rFonts w:ascii="HfW cursive" w:hAnsi="HfW cursive"/>
          <w:color w:val="0B0C0C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 xml:space="preserve">I can </w:t>
      </w:r>
      <w:r w:rsidRPr="008F5EEE">
        <w:rPr>
          <w:rFonts w:ascii="HfW cursive" w:hAnsi="HfW cursive"/>
          <w:color w:val="0B0C0C"/>
          <w:sz w:val="20"/>
          <w:szCs w:val="20"/>
        </w:rPr>
        <w:t>report on findings from enquiries, including oral and written explanations, displays or presentations of results and conclusions.</w:t>
      </w:r>
    </w:p>
    <w:p w14:paraId="2A27655D" w14:textId="77777777" w:rsidR="0093116B" w:rsidRPr="008F5EEE" w:rsidRDefault="0093116B" w:rsidP="0093116B">
      <w:pPr>
        <w:spacing w:after="75"/>
        <w:rPr>
          <w:rFonts w:ascii="HfW cursive" w:hAnsi="HfW cursive"/>
          <w:color w:val="0B0C0C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 xml:space="preserve">I can </w:t>
      </w:r>
      <w:r w:rsidRPr="008F5EEE">
        <w:rPr>
          <w:rFonts w:ascii="HfW cursive" w:hAnsi="HfW cursive"/>
          <w:color w:val="0B0C0C"/>
          <w:sz w:val="20"/>
          <w:szCs w:val="20"/>
        </w:rPr>
        <w:t>use results to draw simple conclusions, make predictions for new values, suggest improvements and raise further questions.</w:t>
      </w:r>
    </w:p>
    <w:p w14:paraId="0DE4781A" w14:textId="14247D20" w:rsidR="0093116B" w:rsidRPr="008F5EEE" w:rsidRDefault="0093116B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identify differences, similarities and changes related to simple scientific ideas and processes.</w:t>
      </w:r>
    </w:p>
    <w:p w14:paraId="6A5A668F" w14:textId="77777777" w:rsidR="0093116B" w:rsidRPr="008F5EEE" w:rsidRDefault="0093116B" w:rsidP="0093116B">
      <w:pPr>
        <w:spacing w:after="75"/>
        <w:rPr>
          <w:rFonts w:ascii="HfW cursive" w:hAnsi="HfW cursive"/>
          <w:color w:val="0B0C0C"/>
          <w:sz w:val="20"/>
          <w:szCs w:val="20"/>
        </w:rPr>
      </w:pPr>
      <w:r w:rsidRPr="008F5EEE">
        <w:rPr>
          <w:rFonts w:ascii="HfW cursive" w:hAnsi="HfW cursive"/>
          <w:color w:val="0B0C0C"/>
          <w:sz w:val="20"/>
          <w:szCs w:val="20"/>
        </w:rPr>
        <w:t>I can use straightforward scientific evidence to answer questions or to support my findings.</w:t>
      </w:r>
    </w:p>
    <w:p w14:paraId="56E0FBBB" w14:textId="2D505E01" w:rsidR="0093116B" w:rsidRPr="008F5EEE" w:rsidRDefault="0093116B" w:rsidP="00176E05">
      <w:pPr>
        <w:rPr>
          <w:rFonts w:ascii="HfW cursive" w:hAnsi="HfW cursive"/>
          <w:b/>
          <w:sz w:val="20"/>
          <w:szCs w:val="20"/>
        </w:rPr>
      </w:pPr>
      <w:r w:rsidRPr="008F5EEE">
        <w:rPr>
          <w:rFonts w:ascii="HfW cursive" w:hAnsi="HfW cursive"/>
          <w:color w:val="0B0C0C"/>
          <w:sz w:val="20"/>
          <w:szCs w:val="20"/>
        </w:rPr>
        <w:t>I can use, read and spell scientific vocabulary correctly and with confidence.</w:t>
      </w:r>
    </w:p>
    <w:p w14:paraId="58061B1A" w14:textId="7D4A9972" w:rsidR="00C236A5" w:rsidRPr="008F5EEE" w:rsidRDefault="00C236A5" w:rsidP="00176E05">
      <w:pPr>
        <w:rPr>
          <w:rFonts w:ascii="HfW cursive" w:hAnsi="HfW cursive"/>
          <w:sz w:val="20"/>
          <w:szCs w:val="20"/>
        </w:rPr>
      </w:pPr>
    </w:p>
    <w:p w14:paraId="3F43571B" w14:textId="77777777" w:rsidR="008F5EEE" w:rsidRDefault="008F5EEE" w:rsidP="00176E05">
      <w:pPr>
        <w:rPr>
          <w:rFonts w:ascii="HfW cursive" w:hAnsi="HfW cursive"/>
          <w:b/>
          <w:bCs/>
          <w:sz w:val="20"/>
          <w:szCs w:val="20"/>
          <w:u w:val="single"/>
        </w:rPr>
      </w:pPr>
    </w:p>
    <w:p w14:paraId="31EDA4EC" w14:textId="5583E05E" w:rsidR="00C236A5" w:rsidRPr="008F5EEE" w:rsidRDefault="007F4206" w:rsidP="00176E05">
      <w:pPr>
        <w:rPr>
          <w:rFonts w:ascii="HfW cursive" w:hAnsi="HfW cursive"/>
          <w:b/>
          <w:bCs/>
          <w:sz w:val="20"/>
          <w:szCs w:val="20"/>
          <w:u w:val="single"/>
        </w:rPr>
      </w:pPr>
      <w:r w:rsidRPr="008F5EEE">
        <w:rPr>
          <w:rFonts w:ascii="HfW cursive" w:hAnsi="HfW cursive"/>
          <w:b/>
          <w:bCs/>
          <w:sz w:val="20"/>
          <w:szCs w:val="20"/>
          <w:u w:val="single"/>
        </w:rPr>
        <w:t>Biology</w:t>
      </w:r>
    </w:p>
    <w:p w14:paraId="02D0D85F" w14:textId="77777777" w:rsidR="007F4206" w:rsidRPr="008F5EEE" w:rsidRDefault="007F4206" w:rsidP="00176E05">
      <w:pPr>
        <w:rPr>
          <w:rFonts w:ascii="HfW cursive" w:hAnsi="HfW cursive"/>
          <w:b/>
          <w:bCs/>
          <w:sz w:val="20"/>
          <w:szCs w:val="20"/>
          <w:u w:val="single"/>
        </w:rPr>
      </w:pPr>
    </w:p>
    <w:p w14:paraId="5655B517" w14:textId="226701FF" w:rsidR="00FC294C" w:rsidRPr="008F5EEE" w:rsidRDefault="00FC294C" w:rsidP="00176E05">
      <w:pPr>
        <w:rPr>
          <w:rFonts w:ascii="HfW cursive" w:hAnsi="HfW cursive"/>
          <w:b/>
          <w:bCs/>
          <w:sz w:val="20"/>
          <w:szCs w:val="20"/>
          <w:u w:val="single"/>
        </w:rPr>
      </w:pPr>
      <w:r w:rsidRPr="008F5EEE">
        <w:rPr>
          <w:rFonts w:ascii="HfW cursive" w:hAnsi="HfW cursive"/>
          <w:b/>
          <w:bCs/>
          <w:sz w:val="20"/>
          <w:szCs w:val="20"/>
          <w:u w:val="single"/>
        </w:rPr>
        <w:t>Animals including humans</w:t>
      </w:r>
    </w:p>
    <w:p w14:paraId="64C446E3" w14:textId="58E05598" w:rsidR="00FC294C" w:rsidRPr="008F5EEE" w:rsidRDefault="00FC294C" w:rsidP="00176E05">
      <w:pPr>
        <w:rPr>
          <w:rFonts w:ascii="HfW cursive" w:hAnsi="HfW cursive"/>
          <w:bCs/>
          <w:sz w:val="20"/>
          <w:szCs w:val="20"/>
          <w:u w:val="single"/>
        </w:rPr>
      </w:pPr>
    </w:p>
    <w:p w14:paraId="05F5CCFE" w14:textId="77777777" w:rsidR="009A37A4" w:rsidRPr="009A37A4" w:rsidRDefault="009A37A4" w:rsidP="00176E05">
      <w:pPr>
        <w:rPr>
          <w:rFonts w:ascii="HfW cursive" w:hAnsi="HfW cursive"/>
          <w:b/>
          <w:bCs/>
          <w:color w:val="000000" w:themeColor="text1"/>
          <w:sz w:val="20"/>
          <w:szCs w:val="20"/>
        </w:rPr>
      </w:pPr>
      <w:r w:rsidRPr="009A37A4">
        <w:rPr>
          <w:rFonts w:ascii="HfW cursive" w:hAnsi="HfW cursive"/>
          <w:b/>
          <w:bCs/>
          <w:color w:val="000000" w:themeColor="text1"/>
          <w:sz w:val="20"/>
          <w:szCs w:val="20"/>
        </w:rPr>
        <w:t>EYFS</w:t>
      </w:r>
    </w:p>
    <w:p w14:paraId="12BBB2C3" w14:textId="185E75F3" w:rsidR="009A37A4" w:rsidRPr="009A37A4" w:rsidRDefault="009A37A4" w:rsidP="009A37A4">
      <w:pPr>
        <w:rPr>
          <w:rFonts w:ascii="HfW cursive" w:hAnsi="HfW cursive"/>
          <w:b/>
          <w:color w:val="000000" w:themeColor="text1"/>
          <w:sz w:val="20"/>
          <w:szCs w:val="20"/>
        </w:rPr>
      </w:pPr>
      <w:r w:rsidRPr="009A37A4">
        <w:rPr>
          <w:rFonts w:ascii="HfW cursive" w:hAnsi="HfW cursive"/>
          <w:b/>
          <w:color w:val="000000" w:themeColor="text1"/>
          <w:sz w:val="20"/>
          <w:szCs w:val="20"/>
        </w:rPr>
        <w:t>30 - 50 months</w:t>
      </w:r>
    </w:p>
    <w:p w14:paraId="7ADFB59A" w14:textId="43938B29" w:rsidR="009A37A4" w:rsidRPr="009A37A4" w:rsidRDefault="009A37A4" w:rsidP="009A37A4">
      <w:pPr>
        <w:rPr>
          <w:rFonts w:ascii="HfW cursive" w:hAnsi="HfW cursive"/>
          <w:b/>
          <w:color w:val="000000" w:themeColor="text1"/>
          <w:sz w:val="20"/>
          <w:szCs w:val="20"/>
        </w:rPr>
      </w:pPr>
      <w:r w:rsidRPr="009A37A4">
        <w:rPr>
          <w:rFonts w:ascii="HfW cursive" w:hAnsi="HfW cursive"/>
          <w:color w:val="000000" w:themeColor="text1"/>
          <w:sz w:val="20"/>
          <w:szCs w:val="20"/>
        </w:rPr>
        <w:t>To observe the effects of physical activity on their bodies.</w:t>
      </w:r>
    </w:p>
    <w:p w14:paraId="6A0A5F65" w14:textId="52493BFD" w:rsidR="009A37A4" w:rsidRPr="009A37A4" w:rsidRDefault="009A37A4" w:rsidP="009A37A4">
      <w:pPr>
        <w:rPr>
          <w:rFonts w:ascii="HfW cursive" w:hAnsi="HfW cursive"/>
          <w:b/>
          <w:color w:val="000000" w:themeColor="text1"/>
          <w:sz w:val="20"/>
          <w:szCs w:val="20"/>
        </w:rPr>
      </w:pPr>
      <w:r w:rsidRPr="009A37A4">
        <w:rPr>
          <w:rFonts w:ascii="HfW cursive" w:hAnsi="HfW cursive"/>
          <w:b/>
          <w:color w:val="000000" w:themeColor="text1"/>
          <w:sz w:val="20"/>
          <w:szCs w:val="20"/>
        </w:rPr>
        <w:t>40 - 60 months</w:t>
      </w:r>
    </w:p>
    <w:p w14:paraId="5E8F2B68" w14:textId="00D96DDD" w:rsidR="009A37A4" w:rsidRPr="009A37A4" w:rsidRDefault="009A37A4" w:rsidP="009A37A4">
      <w:pPr>
        <w:rPr>
          <w:rFonts w:ascii="HfW cursive" w:hAnsi="HfW cursive"/>
          <w:color w:val="000000" w:themeColor="text1"/>
          <w:sz w:val="20"/>
          <w:szCs w:val="20"/>
        </w:rPr>
      </w:pPr>
      <w:r w:rsidRPr="009A37A4">
        <w:rPr>
          <w:rFonts w:ascii="HfW cursive" w:hAnsi="HfW cursive"/>
          <w:color w:val="000000" w:themeColor="text1"/>
          <w:sz w:val="20"/>
          <w:szCs w:val="20"/>
        </w:rPr>
        <w:t>To eat a healthy range of foodstuffs and understand a need for variety in food.</w:t>
      </w:r>
    </w:p>
    <w:p w14:paraId="305864B1" w14:textId="4A1BB6FD" w:rsidR="009A37A4" w:rsidRPr="009A37A4" w:rsidRDefault="009A37A4" w:rsidP="009A37A4">
      <w:pPr>
        <w:rPr>
          <w:rFonts w:ascii="HfW cursive" w:hAnsi="HfW cursive"/>
          <w:b/>
          <w:color w:val="000000" w:themeColor="text1"/>
          <w:sz w:val="20"/>
          <w:szCs w:val="20"/>
        </w:rPr>
      </w:pPr>
      <w:r w:rsidRPr="009A37A4">
        <w:rPr>
          <w:rFonts w:ascii="HfW cursive" w:hAnsi="HfW cursive"/>
          <w:color w:val="000000" w:themeColor="text1"/>
          <w:sz w:val="20"/>
          <w:szCs w:val="20"/>
        </w:rPr>
        <w:t>To show some understanding that good practices with regard to exercise, eating, sleeping and hygiene can contribute to good health.</w:t>
      </w:r>
    </w:p>
    <w:p w14:paraId="6B95E10D" w14:textId="77777777" w:rsidR="009A37A4" w:rsidRPr="009A37A4" w:rsidRDefault="009A37A4" w:rsidP="009A37A4">
      <w:pPr>
        <w:rPr>
          <w:rFonts w:ascii="HfW cursive" w:hAnsi="HfW cursive"/>
          <w:b/>
          <w:color w:val="000000" w:themeColor="text1"/>
          <w:sz w:val="20"/>
          <w:szCs w:val="20"/>
        </w:rPr>
      </w:pPr>
      <w:r w:rsidRPr="009A37A4">
        <w:rPr>
          <w:rFonts w:ascii="HfW cursive" w:hAnsi="HfW cursive"/>
          <w:b/>
          <w:color w:val="000000" w:themeColor="text1"/>
          <w:sz w:val="20"/>
          <w:szCs w:val="20"/>
        </w:rPr>
        <w:t>ELG</w:t>
      </w:r>
    </w:p>
    <w:p w14:paraId="6FE7ADD3" w14:textId="33AAD64A" w:rsidR="009A37A4" w:rsidRPr="009A37A4" w:rsidRDefault="009A37A4" w:rsidP="009A37A4">
      <w:pPr>
        <w:rPr>
          <w:rFonts w:ascii="HfW cursive" w:hAnsi="HfW cursive"/>
          <w:color w:val="000000" w:themeColor="text1"/>
          <w:sz w:val="20"/>
          <w:szCs w:val="20"/>
        </w:rPr>
      </w:pPr>
      <w:r w:rsidRPr="009A37A4">
        <w:rPr>
          <w:rFonts w:ascii="HfW cursive" w:hAnsi="HfW cursive"/>
          <w:color w:val="000000" w:themeColor="text1"/>
          <w:sz w:val="20"/>
          <w:szCs w:val="20"/>
        </w:rPr>
        <w:t>To know the importance for good health of physical exercise, and a healthy diet, and talk about ways to keep healthy and safe.</w:t>
      </w:r>
    </w:p>
    <w:p w14:paraId="5EC6BEB0" w14:textId="77777777" w:rsidR="009A37A4" w:rsidRDefault="009A37A4" w:rsidP="00176E05">
      <w:pPr>
        <w:rPr>
          <w:rFonts w:ascii="HfW cursive" w:hAnsi="HfW cursive"/>
          <w:b/>
          <w:bCs/>
          <w:sz w:val="20"/>
          <w:szCs w:val="20"/>
        </w:rPr>
      </w:pPr>
    </w:p>
    <w:p w14:paraId="344243A9" w14:textId="77777777" w:rsidR="009A37A4" w:rsidRDefault="009A37A4" w:rsidP="00176E05">
      <w:pPr>
        <w:rPr>
          <w:rFonts w:ascii="HfW cursive" w:hAnsi="HfW cursive"/>
          <w:b/>
          <w:bCs/>
          <w:sz w:val="20"/>
          <w:szCs w:val="20"/>
        </w:rPr>
      </w:pPr>
    </w:p>
    <w:p w14:paraId="31408DF9" w14:textId="098E543C" w:rsidR="00FC294C" w:rsidRPr="008F5EEE" w:rsidRDefault="00FC294C" w:rsidP="00176E05">
      <w:pPr>
        <w:rPr>
          <w:rFonts w:ascii="HfW cursive" w:hAnsi="HfW cursive"/>
          <w:b/>
          <w:bCs/>
          <w:sz w:val="20"/>
          <w:szCs w:val="20"/>
        </w:rPr>
      </w:pPr>
      <w:r w:rsidRPr="008F5EEE">
        <w:rPr>
          <w:rFonts w:ascii="HfW cursive" w:hAnsi="HfW cursive"/>
          <w:b/>
          <w:bCs/>
          <w:sz w:val="20"/>
          <w:szCs w:val="20"/>
        </w:rPr>
        <w:t>Year One</w:t>
      </w:r>
    </w:p>
    <w:p w14:paraId="4FDEE48E" w14:textId="492A816A" w:rsidR="00FC294C" w:rsidRPr="008F5EEE" w:rsidRDefault="00FC294C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identify and name a variety of animals including fish, amphibians, reptiles, birds and mammals.</w:t>
      </w:r>
    </w:p>
    <w:p w14:paraId="7EB39765" w14:textId="5C4EE798" w:rsidR="00FC294C" w:rsidRPr="008F5EEE" w:rsidRDefault="00FC294C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identify, name and group animals by what they eat (carnivore, herbivore and omnivore).</w:t>
      </w:r>
    </w:p>
    <w:p w14:paraId="5A179D11" w14:textId="2F4551F7" w:rsidR="00FC294C" w:rsidRPr="008F5EEE" w:rsidRDefault="00FC294C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lastRenderedPageBreak/>
        <w:t>I can describe and compare the observable features of animals from a range of groups.</w:t>
      </w:r>
    </w:p>
    <w:p w14:paraId="116639CA" w14:textId="203D3B8A" w:rsidR="007F4206" w:rsidRPr="008F5EEE" w:rsidRDefault="007F4206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name and locate parts of the human body.</w:t>
      </w:r>
    </w:p>
    <w:p w14:paraId="757D74A2" w14:textId="77777777" w:rsidR="005B3BA6" w:rsidRPr="008F5EEE" w:rsidRDefault="005B3BA6" w:rsidP="005B3BA6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link the correct part of the human body to the senses.</w:t>
      </w:r>
    </w:p>
    <w:p w14:paraId="6821D88C" w14:textId="77777777" w:rsidR="005B3BA6" w:rsidRPr="008F5EEE" w:rsidRDefault="005B3BA6" w:rsidP="00176E05">
      <w:pPr>
        <w:rPr>
          <w:rFonts w:ascii="HfW cursive" w:hAnsi="HfW cursive"/>
          <w:sz w:val="20"/>
          <w:szCs w:val="20"/>
        </w:rPr>
      </w:pPr>
    </w:p>
    <w:p w14:paraId="1EFD331D" w14:textId="729EA2AB" w:rsidR="005B3BA6" w:rsidRPr="008F5EEE" w:rsidRDefault="005B3BA6" w:rsidP="00176E05">
      <w:pPr>
        <w:rPr>
          <w:rFonts w:ascii="HfW cursive" w:hAnsi="HfW cursive"/>
          <w:sz w:val="20"/>
          <w:szCs w:val="20"/>
        </w:rPr>
      </w:pPr>
    </w:p>
    <w:p w14:paraId="4AD370BB" w14:textId="499139CC" w:rsidR="005B3BA6" w:rsidRPr="008F5EEE" w:rsidRDefault="005B3BA6" w:rsidP="00176E05">
      <w:pPr>
        <w:rPr>
          <w:rFonts w:ascii="HfW cursive" w:hAnsi="HfW cursive"/>
          <w:b/>
          <w:sz w:val="20"/>
          <w:szCs w:val="20"/>
        </w:rPr>
      </w:pPr>
      <w:r w:rsidRPr="008F5EEE">
        <w:rPr>
          <w:rFonts w:ascii="HfW cursive" w:hAnsi="HfW cursive"/>
          <w:b/>
          <w:sz w:val="20"/>
          <w:szCs w:val="20"/>
        </w:rPr>
        <w:t>Year Two</w:t>
      </w:r>
    </w:p>
    <w:p w14:paraId="636322E5" w14:textId="36801EE6" w:rsidR="005B3BA6" w:rsidRPr="008F5EEE" w:rsidRDefault="005B3BA6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describe the basic needs of animals and humans for survival (water, food and air).</w:t>
      </w:r>
    </w:p>
    <w:p w14:paraId="6C2E37D7" w14:textId="493E375E" w:rsidR="005B3BA6" w:rsidRPr="008F5EEE" w:rsidRDefault="005B3BA6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describe why exercise, a balanced diet and good hygiene are important for humans.</w:t>
      </w:r>
    </w:p>
    <w:p w14:paraId="72DEFAF2" w14:textId="6882C366" w:rsidR="005B3BA6" w:rsidRPr="008F5EEE" w:rsidRDefault="005B3BA6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describe the main changes as young animals, including humans, grow into adults.</w:t>
      </w:r>
    </w:p>
    <w:p w14:paraId="3F843269" w14:textId="60EB23CB" w:rsidR="005B3BA6" w:rsidRPr="008F5EEE" w:rsidRDefault="005B3BA6" w:rsidP="00176E05">
      <w:pPr>
        <w:rPr>
          <w:rFonts w:ascii="HfW cursive" w:hAnsi="HfW cursive"/>
          <w:sz w:val="20"/>
          <w:szCs w:val="20"/>
        </w:rPr>
      </w:pPr>
    </w:p>
    <w:p w14:paraId="37C8FFE2" w14:textId="44DE10FD" w:rsidR="002D129D" w:rsidRPr="008F5EEE" w:rsidRDefault="002D129D" w:rsidP="00176E05">
      <w:pPr>
        <w:rPr>
          <w:rFonts w:ascii="HfW cursive" w:hAnsi="HfW cursive"/>
          <w:b/>
          <w:sz w:val="20"/>
          <w:szCs w:val="20"/>
        </w:rPr>
      </w:pPr>
      <w:r w:rsidRPr="008F5EEE">
        <w:rPr>
          <w:rFonts w:ascii="HfW cursive" w:hAnsi="HfW cursive"/>
          <w:b/>
          <w:sz w:val="20"/>
          <w:szCs w:val="20"/>
        </w:rPr>
        <w:t>Year Three</w:t>
      </w:r>
    </w:p>
    <w:p w14:paraId="163EA656" w14:textId="3221EC81" w:rsidR="002D129D" w:rsidRPr="008F5EEE" w:rsidRDefault="002D129D" w:rsidP="00176E05">
      <w:pPr>
        <w:rPr>
          <w:rFonts w:ascii="HfW cursive" w:hAnsi="HfW cursive"/>
          <w:color w:val="0B0C0C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 xml:space="preserve">I can </w:t>
      </w:r>
      <w:r w:rsidRPr="008F5EEE">
        <w:rPr>
          <w:rFonts w:ascii="HfW cursive" w:hAnsi="HfW cursive"/>
          <w:color w:val="0B0C0C"/>
          <w:sz w:val="20"/>
          <w:szCs w:val="20"/>
        </w:rPr>
        <w:t>identify that animals, including humans, need the right types and amount of nutrition, and that they cannot make their own food; they get nutrition from what they eat.</w:t>
      </w:r>
    </w:p>
    <w:p w14:paraId="5A7AE874" w14:textId="539BAF30" w:rsidR="002D129D" w:rsidRPr="008F5EEE" w:rsidRDefault="002D129D" w:rsidP="00176E05">
      <w:pPr>
        <w:rPr>
          <w:rFonts w:ascii="HfW cursive" w:hAnsi="HfW cursive"/>
          <w:color w:val="0B0C0C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 xml:space="preserve">I can </w:t>
      </w:r>
      <w:r w:rsidRPr="008F5EEE">
        <w:rPr>
          <w:rFonts w:ascii="HfW cursive" w:hAnsi="HfW cursive"/>
          <w:color w:val="0B0C0C"/>
          <w:sz w:val="20"/>
          <w:szCs w:val="20"/>
        </w:rPr>
        <w:t>identify that humans and some other animals have skeletons and muscles for support, protection and movement.</w:t>
      </w:r>
    </w:p>
    <w:p w14:paraId="169CB67B" w14:textId="5477D84E" w:rsidR="002D129D" w:rsidRPr="008F5EEE" w:rsidRDefault="002D129D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describe and explain the skeletal system of a human.</w:t>
      </w:r>
    </w:p>
    <w:p w14:paraId="14B1FC7C" w14:textId="3BC99F12" w:rsidR="002D129D" w:rsidRPr="008F5EEE" w:rsidRDefault="002D129D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describe and explain the muscular system of a human.</w:t>
      </w:r>
    </w:p>
    <w:p w14:paraId="78CF738F" w14:textId="5A083A1F" w:rsidR="005B3BA6" w:rsidRPr="008F5EEE" w:rsidRDefault="005B3BA6" w:rsidP="00176E05">
      <w:pPr>
        <w:rPr>
          <w:rFonts w:ascii="HfW cursive" w:hAnsi="HfW cursive"/>
          <w:sz w:val="20"/>
          <w:szCs w:val="20"/>
        </w:rPr>
      </w:pPr>
    </w:p>
    <w:p w14:paraId="08AAA7A8" w14:textId="01A323C0" w:rsidR="00092AE3" w:rsidRPr="008F5EEE" w:rsidRDefault="00092AE3" w:rsidP="00176E05">
      <w:pPr>
        <w:rPr>
          <w:rFonts w:ascii="HfW cursive" w:hAnsi="HfW cursive"/>
          <w:b/>
          <w:sz w:val="20"/>
          <w:szCs w:val="20"/>
        </w:rPr>
      </w:pPr>
      <w:r w:rsidRPr="008F5EEE">
        <w:rPr>
          <w:rFonts w:ascii="HfW cursive" w:hAnsi="HfW cursive"/>
          <w:b/>
          <w:sz w:val="20"/>
          <w:szCs w:val="20"/>
        </w:rPr>
        <w:t>Year Four</w:t>
      </w:r>
    </w:p>
    <w:p w14:paraId="10AED00E" w14:textId="00D1AAA8" w:rsidR="00840BD9" w:rsidRPr="008F5EEE" w:rsidRDefault="00D858EA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identify and name the parts of the human digestive system.</w:t>
      </w:r>
    </w:p>
    <w:p w14:paraId="068CA283" w14:textId="6B3175AF" w:rsidR="00D858EA" w:rsidRPr="008F5EEE" w:rsidRDefault="00D858EA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describe the simple functions of the basic parts of the human digestive system.</w:t>
      </w:r>
    </w:p>
    <w:p w14:paraId="637C9D54" w14:textId="7C0E4ED4" w:rsidR="00D858EA" w:rsidRPr="008F5EEE" w:rsidRDefault="00D858EA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identify and describe the different types of teeth in humans and their functions.</w:t>
      </w:r>
    </w:p>
    <w:p w14:paraId="4BF30D95" w14:textId="2C631091" w:rsidR="00D858EA" w:rsidRPr="008F5EEE" w:rsidRDefault="00D858EA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interpret food chains to identify producers, predators and prey.</w:t>
      </w:r>
    </w:p>
    <w:p w14:paraId="6F7F66E9" w14:textId="7C8D1868" w:rsidR="00D858EA" w:rsidRPr="008F5EEE" w:rsidRDefault="00D858EA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construct food chains to identify producers, predators and prey.</w:t>
      </w:r>
    </w:p>
    <w:p w14:paraId="7DC94D62" w14:textId="2EAA98FF" w:rsidR="00840BD9" w:rsidRPr="008F5EEE" w:rsidRDefault="00840BD9" w:rsidP="00176E05">
      <w:pPr>
        <w:rPr>
          <w:rFonts w:ascii="HfW cursive" w:hAnsi="HfW cursive"/>
          <w:sz w:val="20"/>
          <w:szCs w:val="20"/>
        </w:rPr>
      </w:pPr>
    </w:p>
    <w:p w14:paraId="3EA06F22" w14:textId="77777777" w:rsidR="008F5EEE" w:rsidRDefault="008F5EEE" w:rsidP="00176E05">
      <w:pPr>
        <w:rPr>
          <w:rFonts w:ascii="HfW cursive" w:hAnsi="HfW cursive"/>
          <w:b/>
          <w:sz w:val="20"/>
          <w:szCs w:val="20"/>
          <w:u w:val="single"/>
        </w:rPr>
      </w:pPr>
    </w:p>
    <w:p w14:paraId="61BC33CB" w14:textId="1571824D" w:rsidR="00840BD9" w:rsidRPr="008F5EEE" w:rsidRDefault="00840BD9" w:rsidP="00176E05">
      <w:pPr>
        <w:rPr>
          <w:rFonts w:ascii="HfW cursive" w:hAnsi="HfW cursive"/>
          <w:b/>
          <w:sz w:val="20"/>
          <w:szCs w:val="20"/>
          <w:u w:val="single"/>
        </w:rPr>
      </w:pPr>
      <w:r w:rsidRPr="008F5EEE">
        <w:rPr>
          <w:rFonts w:ascii="HfW cursive" w:hAnsi="HfW cursive"/>
          <w:b/>
          <w:sz w:val="20"/>
          <w:szCs w:val="20"/>
          <w:u w:val="single"/>
        </w:rPr>
        <w:t>Living things and their habitats</w:t>
      </w:r>
    </w:p>
    <w:p w14:paraId="3FE0CC8C" w14:textId="2E13E4C9" w:rsidR="00840BD9" w:rsidRPr="008F5EEE" w:rsidRDefault="00840BD9" w:rsidP="00176E05">
      <w:pPr>
        <w:rPr>
          <w:rFonts w:ascii="HfW cursive" w:hAnsi="HfW cursive"/>
          <w:b/>
          <w:sz w:val="20"/>
          <w:szCs w:val="20"/>
          <w:u w:val="single"/>
        </w:rPr>
      </w:pPr>
    </w:p>
    <w:p w14:paraId="4C3CC943" w14:textId="7832247C" w:rsidR="00840BD9" w:rsidRPr="008F5EEE" w:rsidRDefault="00840BD9" w:rsidP="00176E05">
      <w:pPr>
        <w:rPr>
          <w:rFonts w:ascii="HfW cursive" w:hAnsi="HfW cursive"/>
          <w:b/>
          <w:sz w:val="20"/>
          <w:szCs w:val="20"/>
        </w:rPr>
      </w:pPr>
      <w:r w:rsidRPr="008F5EEE">
        <w:rPr>
          <w:rFonts w:ascii="HfW cursive" w:hAnsi="HfW cursive"/>
          <w:b/>
          <w:sz w:val="20"/>
          <w:szCs w:val="20"/>
        </w:rPr>
        <w:t>Year Two</w:t>
      </w:r>
    </w:p>
    <w:p w14:paraId="25475CD8" w14:textId="58674FAE" w:rsidR="00840BD9" w:rsidRPr="008F5EEE" w:rsidRDefault="00840BD9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identify, explore and compare the differences between things that are alive, dead and have never lived.</w:t>
      </w:r>
    </w:p>
    <w:p w14:paraId="0E689F01" w14:textId="5F786D25" w:rsidR="00840BD9" w:rsidRPr="008F5EEE" w:rsidRDefault="00840BD9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identify different plants and animals in their habitats, including microhabitats.</w:t>
      </w:r>
    </w:p>
    <w:p w14:paraId="2A00045A" w14:textId="2F86045E" w:rsidR="00840BD9" w:rsidRPr="008F5EEE" w:rsidRDefault="00840BD9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describe how different plants and animals are suited to their habitats.</w:t>
      </w:r>
    </w:p>
    <w:p w14:paraId="43626915" w14:textId="32BBF057" w:rsidR="00840BD9" w:rsidRPr="008F5EEE" w:rsidRDefault="00840BD9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describe how different habitats provide for the basic needs of different kinds of plants and animals, and how they depend on each other.</w:t>
      </w:r>
    </w:p>
    <w:p w14:paraId="6F0017DD" w14:textId="3937BF4B" w:rsidR="00840BD9" w:rsidRPr="008F5EEE" w:rsidRDefault="005B3BA6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describe how animals get their food from other animals/ plants and identify and name different sources of food.</w:t>
      </w:r>
    </w:p>
    <w:p w14:paraId="58F586B6" w14:textId="24800165" w:rsidR="005B3BA6" w:rsidRPr="008F5EEE" w:rsidRDefault="005B3BA6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lastRenderedPageBreak/>
        <w:t>I can use simple food chains to describe these relationships.</w:t>
      </w:r>
    </w:p>
    <w:p w14:paraId="430C5E75" w14:textId="12D4582D" w:rsidR="00840BD9" w:rsidRPr="008F5EEE" w:rsidRDefault="00840BD9" w:rsidP="00176E05">
      <w:pPr>
        <w:rPr>
          <w:rFonts w:ascii="HfW cursive" w:hAnsi="HfW cursive"/>
          <w:bCs/>
          <w:sz w:val="20"/>
          <w:szCs w:val="20"/>
        </w:rPr>
      </w:pPr>
    </w:p>
    <w:p w14:paraId="7747791B" w14:textId="08ABB4C4" w:rsidR="00092AE3" w:rsidRPr="008F5EEE" w:rsidRDefault="00092AE3" w:rsidP="00176E05">
      <w:pPr>
        <w:rPr>
          <w:rFonts w:ascii="HfW cursive" w:hAnsi="HfW cursive"/>
          <w:b/>
          <w:bCs/>
          <w:sz w:val="20"/>
          <w:szCs w:val="20"/>
        </w:rPr>
      </w:pPr>
      <w:r w:rsidRPr="008F5EEE">
        <w:rPr>
          <w:rFonts w:ascii="HfW cursive" w:hAnsi="HfW cursive"/>
          <w:b/>
          <w:bCs/>
          <w:sz w:val="20"/>
          <w:szCs w:val="20"/>
        </w:rPr>
        <w:t>Year Four</w:t>
      </w:r>
    </w:p>
    <w:p w14:paraId="2990CC63" w14:textId="04B0AD39" w:rsidR="00092AE3" w:rsidRPr="008F5EEE" w:rsidRDefault="00092AE3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group living things in different ways.</w:t>
      </w:r>
    </w:p>
    <w:p w14:paraId="08F220B4" w14:textId="0477FCF0" w:rsidR="00092AE3" w:rsidRPr="008F5EEE" w:rsidRDefault="00092AE3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explore and use classification keys to group, identify and name living things in the local and wider environment.</w:t>
      </w:r>
    </w:p>
    <w:p w14:paraId="0A2F37A4" w14:textId="11252BA6" w:rsidR="00092AE3" w:rsidRPr="008F5EEE" w:rsidRDefault="00092AE3" w:rsidP="00092AE3">
      <w:pPr>
        <w:rPr>
          <w:rFonts w:ascii="HfW cursive" w:hAnsi="HfW cursive"/>
          <w:bCs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recognise that environments can change and that this can have an impact on and sometimes pose dangers to living things.</w:t>
      </w:r>
    </w:p>
    <w:p w14:paraId="144BDFDB" w14:textId="77777777" w:rsidR="00092AE3" w:rsidRPr="008F5EEE" w:rsidRDefault="00092AE3" w:rsidP="00176E05">
      <w:pPr>
        <w:rPr>
          <w:rFonts w:ascii="HfW cursive" w:hAnsi="HfW cursive"/>
          <w:bCs/>
          <w:sz w:val="20"/>
          <w:szCs w:val="20"/>
        </w:rPr>
      </w:pPr>
    </w:p>
    <w:p w14:paraId="0747534F" w14:textId="77777777" w:rsidR="008F5EEE" w:rsidRDefault="008F5EEE" w:rsidP="00176E05">
      <w:pPr>
        <w:rPr>
          <w:rFonts w:ascii="HfW cursive" w:hAnsi="HfW cursive"/>
          <w:b/>
          <w:bCs/>
          <w:sz w:val="20"/>
          <w:szCs w:val="20"/>
          <w:u w:val="single"/>
        </w:rPr>
      </w:pPr>
    </w:p>
    <w:p w14:paraId="65E6BD7A" w14:textId="2BD436CE" w:rsidR="00FC294C" w:rsidRPr="008F5EEE" w:rsidRDefault="007F4206" w:rsidP="00176E05">
      <w:pPr>
        <w:rPr>
          <w:rFonts w:ascii="HfW cursive" w:hAnsi="HfW cursive"/>
          <w:b/>
          <w:bCs/>
          <w:sz w:val="20"/>
          <w:szCs w:val="20"/>
          <w:u w:val="single"/>
        </w:rPr>
      </w:pPr>
      <w:r w:rsidRPr="008F5EEE">
        <w:rPr>
          <w:rFonts w:ascii="HfW cursive" w:hAnsi="HfW cursive"/>
          <w:b/>
          <w:bCs/>
          <w:sz w:val="20"/>
          <w:szCs w:val="20"/>
          <w:u w:val="single"/>
        </w:rPr>
        <w:t>Plants</w:t>
      </w:r>
    </w:p>
    <w:p w14:paraId="4FA6EB8D" w14:textId="546EA7C4" w:rsidR="007F4206" w:rsidRPr="008F5EEE" w:rsidRDefault="007F4206" w:rsidP="00176E05">
      <w:pPr>
        <w:rPr>
          <w:rFonts w:ascii="HfW cursive" w:hAnsi="HfW cursive"/>
          <w:b/>
          <w:bCs/>
          <w:sz w:val="20"/>
          <w:szCs w:val="20"/>
          <w:u w:val="single"/>
        </w:rPr>
      </w:pPr>
    </w:p>
    <w:p w14:paraId="3426E9F7" w14:textId="78CE9226" w:rsidR="007F4206" w:rsidRPr="008F5EEE" w:rsidRDefault="007F4206" w:rsidP="00176E05">
      <w:pPr>
        <w:rPr>
          <w:rFonts w:ascii="HfW cursive" w:hAnsi="HfW cursive"/>
          <w:b/>
          <w:bCs/>
          <w:sz w:val="20"/>
          <w:szCs w:val="20"/>
        </w:rPr>
      </w:pPr>
      <w:r w:rsidRPr="008F5EEE">
        <w:rPr>
          <w:rFonts w:ascii="HfW cursive" w:hAnsi="HfW cursive"/>
          <w:b/>
          <w:bCs/>
          <w:sz w:val="20"/>
          <w:szCs w:val="20"/>
        </w:rPr>
        <w:t>Year One</w:t>
      </w:r>
    </w:p>
    <w:p w14:paraId="00AEA878" w14:textId="4A64D9DF" w:rsidR="007F4206" w:rsidRPr="008F5EEE" w:rsidRDefault="007F4206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name a variety of common wild and garden plants, including deciduous and evergreen trees.</w:t>
      </w:r>
    </w:p>
    <w:p w14:paraId="1A07210C" w14:textId="2A606AE9" w:rsidR="007F4206" w:rsidRPr="008F5EEE" w:rsidRDefault="007F4206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name the petals, flower (blossom), stem, leaf, seeds, bulb and root of a plant.</w:t>
      </w:r>
    </w:p>
    <w:p w14:paraId="4FF2231E" w14:textId="00799C52" w:rsidR="007F4206" w:rsidRPr="008F5EEE" w:rsidRDefault="007F4206" w:rsidP="00176E05">
      <w:pPr>
        <w:rPr>
          <w:rFonts w:ascii="HfW cursive" w:hAnsi="HfW cursive"/>
          <w:b/>
          <w:bCs/>
          <w:sz w:val="20"/>
          <w:szCs w:val="20"/>
          <w:u w:val="single"/>
        </w:rPr>
      </w:pPr>
      <w:r w:rsidRPr="008F5EEE">
        <w:rPr>
          <w:rFonts w:ascii="HfW cursive" w:hAnsi="HfW cursive"/>
          <w:sz w:val="20"/>
          <w:szCs w:val="20"/>
        </w:rPr>
        <w:t>I can name the roots, trunk, branches and leaves of a tree.</w:t>
      </w:r>
    </w:p>
    <w:p w14:paraId="1FB7C123" w14:textId="11331CF5" w:rsidR="007F4206" w:rsidRPr="008F5EEE" w:rsidRDefault="007F4206" w:rsidP="00176E05">
      <w:pPr>
        <w:rPr>
          <w:rFonts w:ascii="HfW cursive" w:hAnsi="HfW cursive"/>
          <w:b/>
          <w:bCs/>
          <w:sz w:val="20"/>
          <w:szCs w:val="20"/>
          <w:u w:val="single"/>
        </w:rPr>
      </w:pPr>
    </w:p>
    <w:p w14:paraId="70EAAFA7" w14:textId="7F7DFF35" w:rsidR="00197AC8" w:rsidRPr="008F5EEE" w:rsidRDefault="00197AC8" w:rsidP="00176E05">
      <w:pPr>
        <w:rPr>
          <w:rFonts w:ascii="HfW cursive" w:hAnsi="HfW cursive"/>
          <w:b/>
          <w:bCs/>
          <w:sz w:val="20"/>
          <w:szCs w:val="20"/>
        </w:rPr>
      </w:pPr>
      <w:r w:rsidRPr="008F5EEE">
        <w:rPr>
          <w:rFonts w:ascii="HfW cursive" w:hAnsi="HfW cursive"/>
          <w:b/>
          <w:bCs/>
          <w:sz w:val="20"/>
          <w:szCs w:val="20"/>
        </w:rPr>
        <w:t>Year Two</w:t>
      </w:r>
    </w:p>
    <w:p w14:paraId="1FB494AF" w14:textId="6280FE5A" w:rsidR="00197AC8" w:rsidRPr="008F5EEE" w:rsidRDefault="00197AC8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describe the basic needs of plants for survival and the impact of changing these (water, light and suitable temperature).</w:t>
      </w:r>
    </w:p>
    <w:p w14:paraId="09AAABD3" w14:textId="2B793040" w:rsidR="00197AC8" w:rsidRPr="008F5EEE" w:rsidRDefault="00197AC8" w:rsidP="00176E05">
      <w:pPr>
        <w:rPr>
          <w:rFonts w:ascii="HfW cursive" w:hAnsi="HfW cursive"/>
          <w:bCs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describe the main changes as seeds and bulbs grow into mature plants.</w:t>
      </w:r>
    </w:p>
    <w:p w14:paraId="2D003D2D" w14:textId="1F37A854" w:rsidR="007F4206" w:rsidRPr="008F5EEE" w:rsidRDefault="007F4206" w:rsidP="00176E05">
      <w:pPr>
        <w:rPr>
          <w:rFonts w:ascii="HfW cursive" w:hAnsi="HfW cursive"/>
          <w:b/>
          <w:bCs/>
          <w:sz w:val="20"/>
          <w:szCs w:val="20"/>
          <w:u w:val="single"/>
        </w:rPr>
      </w:pPr>
    </w:p>
    <w:p w14:paraId="3541561D" w14:textId="621A255A" w:rsidR="00292712" w:rsidRPr="008F5EEE" w:rsidRDefault="00292712" w:rsidP="00176E05">
      <w:pPr>
        <w:rPr>
          <w:rFonts w:ascii="HfW cursive" w:hAnsi="HfW cursive"/>
          <w:b/>
          <w:bCs/>
          <w:sz w:val="20"/>
          <w:szCs w:val="20"/>
        </w:rPr>
      </w:pPr>
      <w:r w:rsidRPr="008F5EEE">
        <w:rPr>
          <w:rFonts w:ascii="HfW cursive" w:hAnsi="HfW cursive"/>
          <w:b/>
          <w:bCs/>
          <w:sz w:val="20"/>
          <w:szCs w:val="20"/>
        </w:rPr>
        <w:t>Year Three</w:t>
      </w:r>
    </w:p>
    <w:p w14:paraId="42D0DC62" w14:textId="73DD1C97" w:rsidR="000D37F4" w:rsidRPr="008F5EEE" w:rsidRDefault="00292712" w:rsidP="00176E05">
      <w:pPr>
        <w:rPr>
          <w:rFonts w:ascii="HfW cursive" w:hAnsi="HfW cursive"/>
          <w:color w:val="0B0C0C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identify and describe the function of different parts of flowering plants and trees</w:t>
      </w:r>
      <w:r w:rsidRPr="008F5EEE">
        <w:rPr>
          <w:rFonts w:ascii="HfW cursive" w:hAnsi="HfW cursive"/>
          <w:color w:val="0B0C0C"/>
          <w:sz w:val="20"/>
          <w:szCs w:val="20"/>
        </w:rPr>
        <w:t xml:space="preserve"> (roots, stem/trunk, leaves and flowers).</w:t>
      </w:r>
    </w:p>
    <w:p w14:paraId="62942A2B" w14:textId="77777777" w:rsidR="00292712" w:rsidRPr="008F5EEE" w:rsidRDefault="00292712" w:rsidP="00292712">
      <w:pPr>
        <w:spacing w:after="75"/>
        <w:rPr>
          <w:rFonts w:ascii="HfW cursive" w:hAnsi="HfW cursive"/>
          <w:color w:val="0B0C0C"/>
          <w:sz w:val="20"/>
          <w:szCs w:val="20"/>
        </w:rPr>
      </w:pPr>
      <w:r w:rsidRPr="008F5EEE">
        <w:rPr>
          <w:rFonts w:ascii="HfW cursive" w:hAnsi="HfW cursive"/>
          <w:color w:val="0B0C0C"/>
          <w:sz w:val="20"/>
          <w:szCs w:val="20"/>
        </w:rPr>
        <w:t>I can explore the requirements of plants for life and growth (air, light, water, nutrients from soil, and room to grow) and how they vary from plant to plant.</w:t>
      </w:r>
    </w:p>
    <w:p w14:paraId="049EBF33" w14:textId="6ED6ABBD" w:rsidR="00292712" w:rsidRPr="008F5EEE" w:rsidRDefault="00292712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explore and describe how water is transported within plants.</w:t>
      </w:r>
    </w:p>
    <w:p w14:paraId="3C875D68" w14:textId="63196957" w:rsidR="002D129D" w:rsidRPr="008F5EEE" w:rsidRDefault="002D129D" w:rsidP="00176E05">
      <w:pPr>
        <w:rPr>
          <w:rFonts w:ascii="HfW cursive" w:hAnsi="HfW cursive"/>
          <w:b/>
          <w:bCs/>
          <w:sz w:val="20"/>
          <w:szCs w:val="20"/>
          <w:u w:val="single"/>
        </w:rPr>
      </w:pPr>
      <w:r w:rsidRPr="008F5EEE">
        <w:rPr>
          <w:rFonts w:ascii="HfW cursive" w:hAnsi="HfW cursive"/>
          <w:sz w:val="20"/>
          <w:szCs w:val="20"/>
        </w:rPr>
        <w:t xml:space="preserve">I can </w:t>
      </w:r>
      <w:r w:rsidRPr="008F5EEE">
        <w:rPr>
          <w:rFonts w:ascii="HfW cursive" w:hAnsi="HfW cursive"/>
          <w:color w:val="0B0C0C"/>
          <w:sz w:val="20"/>
          <w:szCs w:val="20"/>
        </w:rPr>
        <w:t>explore the part that flowers play in the life cycle of flowering plants, including pollination, seed formation and seed dispersal.</w:t>
      </w:r>
    </w:p>
    <w:p w14:paraId="4EE67B0E" w14:textId="7B0BB973" w:rsidR="00292712" w:rsidRPr="008F5EEE" w:rsidRDefault="00292712" w:rsidP="00176E05">
      <w:pPr>
        <w:rPr>
          <w:rFonts w:ascii="HfW cursive" w:hAnsi="HfW cursive"/>
          <w:b/>
          <w:bCs/>
          <w:sz w:val="20"/>
          <w:szCs w:val="20"/>
          <w:u w:val="single"/>
        </w:rPr>
      </w:pPr>
    </w:p>
    <w:p w14:paraId="0BD66A2A" w14:textId="77777777" w:rsidR="00292712" w:rsidRPr="008F5EEE" w:rsidRDefault="00292712" w:rsidP="00176E05">
      <w:pPr>
        <w:rPr>
          <w:rFonts w:ascii="HfW cursive" w:hAnsi="HfW cursive"/>
          <w:b/>
          <w:bCs/>
          <w:sz w:val="20"/>
          <w:szCs w:val="20"/>
          <w:u w:val="single"/>
        </w:rPr>
      </w:pPr>
    </w:p>
    <w:p w14:paraId="567006A3" w14:textId="5FA46ADC" w:rsidR="000D37F4" w:rsidRPr="008F5EEE" w:rsidRDefault="000D37F4" w:rsidP="00176E05">
      <w:pPr>
        <w:rPr>
          <w:rFonts w:ascii="HfW cursive" w:hAnsi="HfW cursive"/>
          <w:b/>
          <w:bCs/>
          <w:sz w:val="20"/>
          <w:szCs w:val="20"/>
          <w:u w:val="single"/>
        </w:rPr>
      </w:pPr>
      <w:r w:rsidRPr="008F5EEE">
        <w:rPr>
          <w:rFonts w:ascii="HfW cursive" w:hAnsi="HfW cursive"/>
          <w:b/>
          <w:bCs/>
          <w:sz w:val="20"/>
          <w:szCs w:val="20"/>
          <w:u w:val="single"/>
        </w:rPr>
        <w:t>Physics</w:t>
      </w:r>
    </w:p>
    <w:p w14:paraId="41A462D2" w14:textId="5A6FF784" w:rsidR="000D37F4" w:rsidRPr="008F5EEE" w:rsidRDefault="000D37F4" w:rsidP="00176E05">
      <w:pPr>
        <w:rPr>
          <w:rFonts w:ascii="HfW cursive" w:hAnsi="HfW cursive"/>
          <w:b/>
          <w:bCs/>
          <w:sz w:val="20"/>
          <w:szCs w:val="20"/>
          <w:u w:val="single"/>
        </w:rPr>
      </w:pPr>
    </w:p>
    <w:p w14:paraId="7A0D9F35" w14:textId="09C792DC" w:rsidR="000D37F4" w:rsidRPr="008F5EEE" w:rsidRDefault="00092AE3" w:rsidP="00176E05">
      <w:pPr>
        <w:rPr>
          <w:rFonts w:ascii="HfW cursive" w:hAnsi="HfW cursive"/>
          <w:b/>
          <w:bCs/>
          <w:sz w:val="20"/>
          <w:szCs w:val="20"/>
          <w:u w:val="single"/>
        </w:rPr>
      </w:pPr>
      <w:r w:rsidRPr="008F5EEE">
        <w:rPr>
          <w:rFonts w:ascii="HfW cursive" w:hAnsi="HfW cursive"/>
          <w:b/>
          <w:bCs/>
          <w:sz w:val="20"/>
          <w:szCs w:val="20"/>
          <w:u w:val="single"/>
        </w:rPr>
        <w:t>Seasonal Changes</w:t>
      </w:r>
    </w:p>
    <w:p w14:paraId="0E788227" w14:textId="2F3B54B7" w:rsidR="000D37F4" w:rsidRPr="008F5EEE" w:rsidRDefault="000D37F4" w:rsidP="00176E05">
      <w:pPr>
        <w:rPr>
          <w:rFonts w:ascii="HfW cursive" w:hAnsi="HfW cursive"/>
          <w:b/>
          <w:bCs/>
          <w:sz w:val="20"/>
          <w:szCs w:val="20"/>
        </w:rPr>
      </w:pPr>
      <w:r w:rsidRPr="008F5EEE">
        <w:rPr>
          <w:rFonts w:ascii="HfW cursive" w:hAnsi="HfW cursive"/>
          <w:b/>
          <w:bCs/>
          <w:sz w:val="20"/>
          <w:szCs w:val="20"/>
        </w:rPr>
        <w:t>Year One</w:t>
      </w:r>
    </w:p>
    <w:p w14:paraId="122DC7A0" w14:textId="0EB39D6C" w:rsidR="000D37F4" w:rsidRPr="008F5EEE" w:rsidRDefault="000D37F4" w:rsidP="000D37F4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observe and describe changes across the four seasons.</w:t>
      </w:r>
    </w:p>
    <w:p w14:paraId="1BAAF454" w14:textId="2EA99BF8" w:rsidR="000D37F4" w:rsidRPr="008F5EEE" w:rsidRDefault="00E624EA" w:rsidP="00E624EA">
      <w:pPr>
        <w:rPr>
          <w:rFonts w:ascii="HfW cursive" w:hAnsi="HfW cursive"/>
          <w:b/>
          <w:bCs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observe and describe the weather associated with the seasons and how day length varies.</w:t>
      </w:r>
    </w:p>
    <w:p w14:paraId="796BCCA2" w14:textId="7047F747" w:rsidR="000D37F4" w:rsidRPr="008F5EEE" w:rsidRDefault="000D37F4" w:rsidP="000D37F4">
      <w:pPr>
        <w:rPr>
          <w:rFonts w:ascii="HfW cursive" w:hAnsi="HfW cursive"/>
          <w:b/>
          <w:bCs/>
          <w:sz w:val="20"/>
          <w:szCs w:val="20"/>
        </w:rPr>
      </w:pPr>
    </w:p>
    <w:p w14:paraId="13E64140" w14:textId="0E6317F7" w:rsidR="00180E1F" w:rsidRPr="008F5EEE" w:rsidRDefault="00180E1F" w:rsidP="000D37F4">
      <w:pPr>
        <w:rPr>
          <w:rFonts w:ascii="HfW cursive" w:hAnsi="HfW cursive"/>
          <w:b/>
          <w:bCs/>
          <w:sz w:val="20"/>
          <w:szCs w:val="20"/>
          <w:u w:val="single"/>
        </w:rPr>
      </w:pPr>
      <w:r w:rsidRPr="008F5EEE">
        <w:rPr>
          <w:rFonts w:ascii="HfW cursive" w:hAnsi="HfW cursive"/>
          <w:b/>
          <w:bCs/>
          <w:sz w:val="20"/>
          <w:szCs w:val="20"/>
          <w:u w:val="single"/>
        </w:rPr>
        <w:t>Light</w:t>
      </w:r>
    </w:p>
    <w:p w14:paraId="1D9CB645" w14:textId="03B60BB6" w:rsidR="000D37F4" w:rsidRPr="008F5EEE" w:rsidRDefault="00180E1F" w:rsidP="000D37F4">
      <w:pPr>
        <w:rPr>
          <w:rFonts w:ascii="HfW cursive" w:hAnsi="HfW cursive"/>
          <w:b/>
          <w:bCs/>
          <w:sz w:val="20"/>
          <w:szCs w:val="20"/>
        </w:rPr>
      </w:pPr>
      <w:r w:rsidRPr="008F5EEE">
        <w:rPr>
          <w:rFonts w:ascii="HfW cursive" w:hAnsi="HfW cursive"/>
          <w:b/>
          <w:bCs/>
          <w:sz w:val="20"/>
          <w:szCs w:val="20"/>
        </w:rPr>
        <w:t>Year Three</w:t>
      </w:r>
    </w:p>
    <w:p w14:paraId="79EC0A46" w14:textId="49D571F0" w:rsidR="00180E1F" w:rsidRPr="008F5EEE" w:rsidRDefault="00180E1F" w:rsidP="000D37F4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describe what dark is (the absence of light).</w:t>
      </w:r>
    </w:p>
    <w:p w14:paraId="1C80F27C" w14:textId="1AEC5DA3" w:rsidR="00180E1F" w:rsidRPr="008F5EEE" w:rsidRDefault="00180E1F" w:rsidP="000D37F4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explain that light is needed in order to see.</w:t>
      </w:r>
    </w:p>
    <w:p w14:paraId="78D0F3E1" w14:textId="5988A42B" w:rsidR="00180E1F" w:rsidRPr="008F5EEE" w:rsidRDefault="00180E1F" w:rsidP="000D37F4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explain that light is reflected from a surface.</w:t>
      </w:r>
    </w:p>
    <w:p w14:paraId="1E21AB49" w14:textId="77777777" w:rsidR="00180E1F" w:rsidRPr="008F5EEE" w:rsidRDefault="00180E1F" w:rsidP="00180E1F">
      <w:pPr>
        <w:spacing w:after="75"/>
        <w:rPr>
          <w:rFonts w:ascii="HfW cursive" w:hAnsi="HfW cursive"/>
          <w:color w:val="0B0C0C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 xml:space="preserve">I can </w:t>
      </w:r>
      <w:r w:rsidRPr="008F5EEE">
        <w:rPr>
          <w:rFonts w:ascii="HfW cursive" w:hAnsi="HfW cursive"/>
          <w:color w:val="0B0C0C"/>
          <w:sz w:val="20"/>
          <w:szCs w:val="20"/>
        </w:rPr>
        <w:t>recognise that shadows are formed when the light from a light source is blocked by an opaque object.</w:t>
      </w:r>
    </w:p>
    <w:p w14:paraId="297ADC93" w14:textId="77777777" w:rsidR="00180E1F" w:rsidRPr="008F5EEE" w:rsidRDefault="00180E1F" w:rsidP="00180E1F">
      <w:pPr>
        <w:spacing w:after="75"/>
        <w:rPr>
          <w:rFonts w:ascii="HfW cursive" w:hAnsi="HfW cursive"/>
          <w:color w:val="0B0C0C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 xml:space="preserve">I can </w:t>
      </w:r>
      <w:r w:rsidRPr="008F5EEE">
        <w:rPr>
          <w:rFonts w:ascii="HfW cursive" w:hAnsi="HfW cursive"/>
          <w:color w:val="0B0C0C"/>
          <w:sz w:val="20"/>
          <w:szCs w:val="20"/>
        </w:rPr>
        <w:t>find patterns in the way that the size of shadows change.</w:t>
      </w:r>
    </w:p>
    <w:p w14:paraId="663125F9" w14:textId="6187B6A0" w:rsidR="00E624EA" w:rsidRPr="008F5EEE" w:rsidRDefault="00066EAC" w:rsidP="000D37F4">
      <w:pPr>
        <w:rPr>
          <w:rFonts w:ascii="HfW cursive" w:hAnsi="HfW cursive"/>
          <w:b/>
          <w:bCs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explain the danger of direct sunlight and describe how to keep protected.</w:t>
      </w:r>
    </w:p>
    <w:p w14:paraId="13E92C60" w14:textId="73582D8C" w:rsidR="00066EAC" w:rsidRPr="008F5EEE" w:rsidRDefault="00066EAC" w:rsidP="000D37F4">
      <w:pPr>
        <w:rPr>
          <w:rFonts w:ascii="HfW cursive" w:hAnsi="HfW cursive"/>
          <w:b/>
          <w:bCs/>
          <w:sz w:val="20"/>
          <w:szCs w:val="20"/>
        </w:rPr>
      </w:pPr>
    </w:p>
    <w:p w14:paraId="18D8496D" w14:textId="06AB6EA3" w:rsidR="00066EAC" w:rsidRPr="008F5EEE" w:rsidRDefault="00066EAC" w:rsidP="000D37F4">
      <w:pPr>
        <w:rPr>
          <w:rFonts w:ascii="HfW cursive" w:hAnsi="HfW cursive"/>
          <w:b/>
          <w:bCs/>
          <w:sz w:val="20"/>
          <w:szCs w:val="20"/>
          <w:u w:val="single"/>
        </w:rPr>
      </w:pPr>
      <w:r w:rsidRPr="008F5EEE">
        <w:rPr>
          <w:rFonts w:ascii="HfW cursive" w:hAnsi="HfW cursive"/>
          <w:b/>
          <w:bCs/>
          <w:sz w:val="20"/>
          <w:szCs w:val="20"/>
          <w:u w:val="single"/>
        </w:rPr>
        <w:t>Forces and Magnets</w:t>
      </w:r>
    </w:p>
    <w:p w14:paraId="0F51DA54" w14:textId="5D097541" w:rsidR="00E624EA" w:rsidRPr="008F5EEE" w:rsidRDefault="00066EAC" w:rsidP="000D37F4">
      <w:pPr>
        <w:rPr>
          <w:rFonts w:ascii="HfW cursive" w:hAnsi="HfW cursive"/>
          <w:b/>
          <w:bCs/>
          <w:sz w:val="20"/>
          <w:szCs w:val="20"/>
        </w:rPr>
      </w:pPr>
      <w:r w:rsidRPr="008F5EEE">
        <w:rPr>
          <w:rFonts w:ascii="HfW cursive" w:hAnsi="HfW cursive"/>
          <w:b/>
          <w:bCs/>
          <w:sz w:val="20"/>
          <w:szCs w:val="20"/>
        </w:rPr>
        <w:t>Year Three</w:t>
      </w:r>
    </w:p>
    <w:p w14:paraId="4DCDC3B2" w14:textId="4ACCA748" w:rsidR="00E624EA" w:rsidRPr="008F5EEE" w:rsidRDefault="00066EAC" w:rsidP="000D37F4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explore, describe and compare how objects move on different surfaces.</w:t>
      </w:r>
    </w:p>
    <w:p w14:paraId="283A5A89" w14:textId="42AA86EF" w:rsidR="00066EAC" w:rsidRPr="008F5EEE" w:rsidRDefault="00066EAC" w:rsidP="000D37F4">
      <w:pPr>
        <w:rPr>
          <w:rFonts w:ascii="HfW cursive" w:hAnsi="HfW cursive"/>
          <w:color w:val="0B0C0C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 xml:space="preserve">I can </w:t>
      </w:r>
      <w:r w:rsidRPr="008F5EEE">
        <w:rPr>
          <w:rFonts w:ascii="HfW cursive" w:hAnsi="HfW cursive"/>
          <w:color w:val="0B0C0C"/>
          <w:sz w:val="20"/>
          <w:szCs w:val="20"/>
        </w:rPr>
        <w:t>notice and describe that some forces need contact between 2 objects, but magnetic forces can act at a distance.</w:t>
      </w:r>
    </w:p>
    <w:p w14:paraId="23075F8F" w14:textId="56A82F42" w:rsidR="00066EAC" w:rsidRPr="008F5EEE" w:rsidRDefault="00066EAC" w:rsidP="000D37F4">
      <w:pPr>
        <w:rPr>
          <w:rFonts w:ascii="HfW cursive" w:hAnsi="HfW cursive"/>
          <w:color w:val="0B0C0C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 xml:space="preserve">I can </w:t>
      </w:r>
      <w:r w:rsidRPr="008F5EEE">
        <w:rPr>
          <w:rFonts w:ascii="HfW cursive" w:hAnsi="HfW cursive"/>
          <w:color w:val="0B0C0C"/>
          <w:sz w:val="20"/>
          <w:szCs w:val="20"/>
        </w:rPr>
        <w:t>observe and describe how magnets attract or repel each other and attract some materials and not others.</w:t>
      </w:r>
    </w:p>
    <w:p w14:paraId="0D29E5A6" w14:textId="68DAFB44" w:rsidR="00066EAC" w:rsidRPr="008F5EEE" w:rsidRDefault="00066EAC" w:rsidP="000D37F4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describe how magnets have two poles.</w:t>
      </w:r>
    </w:p>
    <w:p w14:paraId="33E642D6" w14:textId="553887EF" w:rsidR="00066EAC" w:rsidRPr="008F5EEE" w:rsidRDefault="00066EAC" w:rsidP="000D37F4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predict whether magnets will attract or repel, depending on which poles are facing.</w:t>
      </w:r>
    </w:p>
    <w:p w14:paraId="74C3B715" w14:textId="408FAC1E" w:rsidR="00066EAC" w:rsidRPr="008F5EEE" w:rsidRDefault="00066EAC" w:rsidP="000D37F4">
      <w:pPr>
        <w:rPr>
          <w:rFonts w:ascii="HfW cursive" w:hAnsi="HfW cursive"/>
          <w:color w:val="0B0C0C"/>
          <w:sz w:val="20"/>
          <w:szCs w:val="20"/>
        </w:rPr>
      </w:pPr>
      <w:r w:rsidRPr="008F5EEE">
        <w:rPr>
          <w:rFonts w:ascii="HfW cursive" w:hAnsi="HfW cursive"/>
          <w:color w:val="0B0C0C"/>
          <w:sz w:val="20"/>
          <w:szCs w:val="20"/>
        </w:rPr>
        <w:t>I can compare and group together a variety of everyday materials on the basis of whether they are attracted to a magnet, and identify some magnetic materials.</w:t>
      </w:r>
    </w:p>
    <w:p w14:paraId="62CAD8C8" w14:textId="1AEB615A" w:rsidR="00426BAB" w:rsidRPr="008F5EEE" w:rsidRDefault="00426BAB" w:rsidP="000D37F4">
      <w:pPr>
        <w:rPr>
          <w:rFonts w:ascii="HfW cursive" w:hAnsi="HfW cursive"/>
          <w:color w:val="0B0C0C"/>
          <w:sz w:val="20"/>
          <w:szCs w:val="20"/>
        </w:rPr>
      </w:pPr>
    </w:p>
    <w:p w14:paraId="5302745D" w14:textId="2F67805F" w:rsidR="00426BAB" w:rsidRPr="008F5EEE" w:rsidRDefault="00426BAB" w:rsidP="000D37F4">
      <w:pPr>
        <w:rPr>
          <w:rFonts w:ascii="HfW cursive" w:hAnsi="HfW cursive"/>
          <w:b/>
          <w:color w:val="0B0C0C"/>
          <w:sz w:val="20"/>
          <w:szCs w:val="20"/>
          <w:u w:val="single"/>
        </w:rPr>
      </w:pPr>
      <w:r w:rsidRPr="008F5EEE">
        <w:rPr>
          <w:rFonts w:ascii="HfW cursive" w:hAnsi="HfW cursive"/>
          <w:b/>
          <w:color w:val="0B0C0C"/>
          <w:sz w:val="20"/>
          <w:szCs w:val="20"/>
          <w:u w:val="single"/>
        </w:rPr>
        <w:t>Sound</w:t>
      </w:r>
    </w:p>
    <w:p w14:paraId="30B48EA2" w14:textId="159A6438" w:rsidR="00426BAB" w:rsidRPr="008F5EEE" w:rsidRDefault="00426BAB" w:rsidP="000D37F4">
      <w:pPr>
        <w:rPr>
          <w:rFonts w:ascii="HfW cursive" w:hAnsi="HfW cursive"/>
          <w:b/>
          <w:color w:val="0B0C0C"/>
          <w:sz w:val="20"/>
          <w:szCs w:val="20"/>
        </w:rPr>
      </w:pPr>
      <w:r w:rsidRPr="008F5EEE">
        <w:rPr>
          <w:rFonts w:ascii="HfW cursive" w:hAnsi="HfW cursive"/>
          <w:b/>
          <w:color w:val="0B0C0C"/>
          <w:sz w:val="20"/>
          <w:szCs w:val="20"/>
        </w:rPr>
        <w:t>Year Four</w:t>
      </w:r>
    </w:p>
    <w:p w14:paraId="5F037CC0" w14:textId="5BB80F59" w:rsidR="00426BAB" w:rsidRPr="008F5EEE" w:rsidRDefault="00426BAB" w:rsidP="00426BAB">
      <w:pPr>
        <w:rPr>
          <w:rFonts w:ascii="HfW cursive" w:hAnsi="HfW cursive"/>
          <w:bCs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identify how sound is made, associating some of them with something vibrating.</w:t>
      </w:r>
    </w:p>
    <w:p w14:paraId="7E611173" w14:textId="77777777" w:rsidR="00426BAB" w:rsidRPr="008F5EEE" w:rsidRDefault="00426BAB" w:rsidP="00426BAB">
      <w:pPr>
        <w:spacing w:after="75"/>
        <w:rPr>
          <w:rFonts w:ascii="HfW cursive" w:hAnsi="HfW cursive"/>
          <w:color w:val="0B0C0C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 xml:space="preserve">I can </w:t>
      </w:r>
      <w:r w:rsidRPr="008F5EEE">
        <w:rPr>
          <w:rFonts w:ascii="HfW cursive" w:hAnsi="HfW cursive"/>
          <w:color w:val="0B0C0C"/>
          <w:sz w:val="20"/>
          <w:szCs w:val="20"/>
        </w:rPr>
        <w:t>recognise that vibrations from sounds travel through a medium to the ear.</w:t>
      </w:r>
    </w:p>
    <w:p w14:paraId="234540E1" w14:textId="293BE233" w:rsidR="00066EAC" w:rsidRPr="008F5EEE" w:rsidRDefault="00426BAB" w:rsidP="000D37F4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find patterns between the pitch of a sound and the features of the object that produced it.</w:t>
      </w:r>
    </w:p>
    <w:p w14:paraId="796189E7" w14:textId="4CC9E947" w:rsidR="00426BAB" w:rsidRPr="008F5EEE" w:rsidRDefault="00426BAB" w:rsidP="000D37F4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find patterns between the volume of a sound and the strength of the vibrations that produced it.</w:t>
      </w:r>
    </w:p>
    <w:p w14:paraId="79073450" w14:textId="411C20FA" w:rsidR="00426BAB" w:rsidRPr="008F5EEE" w:rsidRDefault="00426BAB" w:rsidP="000D37F4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recognise that sound gets fainter as the distance from the sound source increases.</w:t>
      </w:r>
    </w:p>
    <w:p w14:paraId="6F29DE86" w14:textId="344AB45D" w:rsidR="002B3700" w:rsidRPr="008F5EEE" w:rsidRDefault="002B3700" w:rsidP="000D37F4">
      <w:pPr>
        <w:rPr>
          <w:rFonts w:ascii="HfW cursive" w:hAnsi="HfW cursive"/>
          <w:sz w:val="20"/>
          <w:szCs w:val="20"/>
        </w:rPr>
      </w:pPr>
    </w:p>
    <w:p w14:paraId="30F62D07" w14:textId="1C926E29" w:rsidR="002B3700" w:rsidRPr="008F5EEE" w:rsidRDefault="002B3700" w:rsidP="000D37F4">
      <w:pPr>
        <w:rPr>
          <w:rFonts w:ascii="HfW cursive" w:hAnsi="HfW cursive"/>
          <w:b/>
          <w:sz w:val="20"/>
          <w:szCs w:val="20"/>
          <w:u w:val="single"/>
        </w:rPr>
      </w:pPr>
      <w:r w:rsidRPr="008F5EEE">
        <w:rPr>
          <w:rFonts w:ascii="HfW cursive" w:hAnsi="HfW cursive"/>
          <w:b/>
          <w:sz w:val="20"/>
          <w:szCs w:val="20"/>
          <w:u w:val="single"/>
        </w:rPr>
        <w:t>Electricity</w:t>
      </w:r>
    </w:p>
    <w:p w14:paraId="3898E7FF" w14:textId="3B570E84" w:rsidR="002B3700" w:rsidRPr="008F5EEE" w:rsidRDefault="002B3700" w:rsidP="000D37F4">
      <w:pPr>
        <w:rPr>
          <w:rFonts w:ascii="HfW cursive" w:hAnsi="HfW cursive"/>
          <w:b/>
          <w:sz w:val="20"/>
          <w:szCs w:val="20"/>
        </w:rPr>
      </w:pPr>
      <w:r w:rsidRPr="008F5EEE">
        <w:rPr>
          <w:rFonts w:ascii="HfW cursive" w:hAnsi="HfW cursive"/>
          <w:b/>
          <w:sz w:val="20"/>
          <w:szCs w:val="20"/>
        </w:rPr>
        <w:t>Year Four</w:t>
      </w:r>
    </w:p>
    <w:p w14:paraId="15D4A088" w14:textId="3EECFC91" w:rsidR="00B01661" w:rsidRPr="008F5EEE" w:rsidRDefault="00B01661" w:rsidP="000D37F4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identify and name appliances that require electricity to function.</w:t>
      </w:r>
    </w:p>
    <w:p w14:paraId="24A20997" w14:textId="36B02C49" w:rsidR="00B01661" w:rsidRPr="008F5EEE" w:rsidRDefault="00B01661" w:rsidP="000D37F4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construct a series circuit.</w:t>
      </w:r>
    </w:p>
    <w:p w14:paraId="1F9FCBAE" w14:textId="06910782" w:rsidR="00B01661" w:rsidRPr="008F5EEE" w:rsidRDefault="00B01661" w:rsidP="000D37F4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identify and name the components in a series circuit, including cells, wires, bulbs, switches and buzzers.</w:t>
      </w:r>
    </w:p>
    <w:p w14:paraId="04D9B6B6" w14:textId="172AAFE5" w:rsidR="00B01661" w:rsidRPr="008F5EEE" w:rsidRDefault="00B01661" w:rsidP="000D37F4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predict and test whether a lamp will light within a circuit.</w:t>
      </w:r>
    </w:p>
    <w:p w14:paraId="5BAA9C63" w14:textId="674E2DD3" w:rsidR="00B01661" w:rsidRPr="008F5EEE" w:rsidRDefault="00B01661" w:rsidP="000D37F4">
      <w:pPr>
        <w:rPr>
          <w:rFonts w:ascii="HfW cursive" w:hAnsi="HfW cursive"/>
          <w:color w:val="0B0C0C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 xml:space="preserve">I can </w:t>
      </w:r>
      <w:r w:rsidRPr="008F5EEE">
        <w:rPr>
          <w:rFonts w:ascii="HfW cursive" w:hAnsi="HfW cursive"/>
          <w:color w:val="0B0C0C"/>
          <w:sz w:val="20"/>
          <w:szCs w:val="20"/>
        </w:rPr>
        <w:t>recognise that a switch opens and closes a circuit and associate this with whether or not a lamp lights in a simple series circuit.</w:t>
      </w:r>
    </w:p>
    <w:p w14:paraId="3D40E1E7" w14:textId="354DCF0B" w:rsidR="00B01661" w:rsidRPr="008F5EEE" w:rsidRDefault="00B01661" w:rsidP="000D37F4">
      <w:pPr>
        <w:rPr>
          <w:rFonts w:ascii="HfW cursive" w:hAnsi="HfW cursive"/>
          <w:b/>
          <w:bCs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recognise some good conductors and insulators, giving examples of each and associate metals with being good conductors.</w:t>
      </w:r>
    </w:p>
    <w:p w14:paraId="7250592E" w14:textId="77777777" w:rsidR="00066EAC" w:rsidRPr="008F5EEE" w:rsidRDefault="00066EAC" w:rsidP="000D37F4">
      <w:pPr>
        <w:rPr>
          <w:rFonts w:ascii="HfW cursive" w:hAnsi="HfW cursive"/>
          <w:b/>
          <w:bCs/>
          <w:sz w:val="20"/>
          <w:szCs w:val="20"/>
        </w:rPr>
      </w:pPr>
    </w:p>
    <w:p w14:paraId="5623AA29" w14:textId="0561FC6B" w:rsidR="00E624EA" w:rsidRPr="008F5EEE" w:rsidRDefault="00E624EA" w:rsidP="000D37F4">
      <w:pPr>
        <w:rPr>
          <w:rFonts w:ascii="HfW cursive" w:hAnsi="HfW cursive"/>
          <w:b/>
          <w:bCs/>
          <w:sz w:val="20"/>
          <w:szCs w:val="20"/>
          <w:u w:val="single"/>
        </w:rPr>
      </w:pPr>
      <w:r w:rsidRPr="008F5EEE">
        <w:rPr>
          <w:rFonts w:ascii="HfW cursive" w:hAnsi="HfW cursive"/>
          <w:b/>
          <w:bCs/>
          <w:sz w:val="20"/>
          <w:szCs w:val="20"/>
          <w:u w:val="single"/>
        </w:rPr>
        <w:t>Chemistry</w:t>
      </w:r>
    </w:p>
    <w:p w14:paraId="756E0D31" w14:textId="19FCF7E8" w:rsidR="000D37F4" w:rsidRPr="008F5EEE" w:rsidRDefault="000D37F4" w:rsidP="00176E05">
      <w:pPr>
        <w:rPr>
          <w:rFonts w:ascii="HfW cursive" w:hAnsi="HfW cursive"/>
          <w:b/>
          <w:bCs/>
          <w:sz w:val="20"/>
          <w:szCs w:val="20"/>
        </w:rPr>
      </w:pPr>
    </w:p>
    <w:p w14:paraId="18BF3BE7" w14:textId="046C3807" w:rsidR="000D37F4" w:rsidRPr="008F5EEE" w:rsidRDefault="00E624EA" w:rsidP="00176E05">
      <w:pPr>
        <w:rPr>
          <w:rFonts w:ascii="HfW cursive" w:hAnsi="HfW cursive"/>
          <w:b/>
          <w:bCs/>
          <w:sz w:val="20"/>
          <w:szCs w:val="20"/>
          <w:u w:val="single"/>
        </w:rPr>
      </w:pPr>
      <w:r w:rsidRPr="008F5EEE">
        <w:rPr>
          <w:rFonts w:ascii="HfW cursive" w:hAnsi="HfW cursive"/>
          <w:b/>
          <w:bCs/>
          <w:sz w:val="20"/>
          <w:szCs w:val="20"/>
          <w:u w:val="single"/>
        </w:rPr>
        <w:t>Materials</w:t>
      </w:r>
    </w:p>
    <w:p w14:paraId="46AE23EF" w14:textId="2521FCD2" w:rsidR="00E624EA" w:rsidRDefault="00E624EA" w:rsidP="00176E05">
      <w:pPr>
        <w:rPr>
          <w:rFonts w:ascii="HfW cursive" w:hAnsi="HfW cursive"/>
          <w:b/>
          <w:bCs/>
          <w:sz w:val="20"/>
          <w:szCs w:val="20"/>
          <w:u w:val="single"/>
        </w:rPr>
      </w:pPr>
    </w:p>
    <w:p w14:paraId="0F15F017" w14:textId="77777777" w:rsidR="002E64EE" w:rsidRPr="009A37A4" w:rsidRDefault="002E64EE" w:rsidP="002E64EE">
      <w:pPr>
        <w:rPr>
          <w:rFonts w:ascii="HfW cursive" w:hAnsi="HfW cursive"/>
          <w:b/>
          <w:bCs/>
          <w:color w:val="000000" w:themeColor="text1"/>
          <w:sz w:val="20"/>
          <w:szCs w:val="20"/>
        </w:rPr>
      </w:pPr>
      <w:r w:rsidRPr="009A37A4">
        <w:rPr>
          <w:rFonts w:ascii="HfW cursive" w:hAnsi="HfW cursive"/>
          <w:b/>
          <w:bCs/>
          <w:color w:val="000000" w:themeColor="text1"/>
          <w:sz w:val="20"/>
          <w:szCs w:val="20"/>
        </w:rPr>
        <w:t>EYFS</w:t>
      </w:r>
    </w:p>
    <w:p w14:paraId="57A8680A" w14:textId="77777777" w:rsidR="002E64EE" w:rsidRPr="009A37A4" w:rsidRDefault="002E64EE" w:rsidP="002E64EE">
      <w:pPr>
        <w:rPr>
          <w:rFonts w:ascii="HfW cursive" w:hAnsi="HfW cursive"/>
          <w:b/>
          <w:color w:val="000000" w:themeColor="text1"/>
          <w:sz w:val="20"/>
          <w:szCs w:val="20"/>
        </w:rPr>
      </w:pPr>
      <w:r w:rsidRPr="009A37A4">
        <w:rPr>
          <w:rFonts w:ascii="HfW cursive" w:hAnsi="HfW cursive"/>
          <w:b/>
          <w:color w:val="000000" w:themeColor="text1"/>
          <w:sz w:val="20"/>
          <w:szCs w:val="20"/>
        </w:rPr>
        <w:t>30 - 50 months</w:t>
      </w:r>
    </w:p>
    <w:p w14:paraId="23ECD477" w14:textId="53178342" w:rsidR="002E64EE" w:rsidRPr="002E64EE" w:rsidRDefault="002E64EE" w:rsidP="00176E05">
      <w:pPr>
        <w:rPr>
          <w:rFonts w:ascii="HfW cursive" w:hAnsi="HfW cursive"/>
          <w:b/>
          <w:bCs/>
          <w:color w:val="000000" w:themeColor="text1"/>
          <w:sz w:val="20"/>
          <w:szCs w:val="20"/>
          <w:u w:val="single"/>
        </w:rPr>
      </w:pPr>
      <w:r w:rsidRPr="002E64EE">
        <w:rPr>
          <w:rFonts w:ascii="HfW cursive" w:hAnsi="HfW cursive"/>
          <w:color w:val="000000" w:themeColor="text1"/>
          <w:sz w:val="20"/>
          <w:szCs w:val="20"/>
        </w:rPr>
        <w:t>To begin to be interested in and describe the texture of things.</w:t>
      </w:r>
    </w:p>
    <w:p w14:paraId="38F0F5E4" w14:textId="77777777" w:rsidR="002E64EE" w:rsidRPr="008F5EEE" w:rsidRDefault="002E64EE" w:rsidP="00176E05">
      <w:pPr>
        <w:rPr>
          <w:rFonts w:ascii="HfW cursive" w:hAnsi="HfW cursive"/>
          <w:b/>
          <w:bCs/>
          <w:sz w:val="20"/>
          <w:szCs w:val="20"/>
          <w:u w:val="single"/>
        </w:rPr>
      </w:pPr>
    </w:p>
    <w:p w14:paraId="6070EC98" w14:textId="410DD8AF" w:rsidR="00E624EA" w:rsidRPr="008F5EEE" w:rsidRDefault="00E624EA" w:rsidP="00176E05">
      <w:pPr>
        <w:rPr>
          <w:rFonts w:ascii="HfW cursive" w:hAnsi="HfW cursive"/>
          <w:b/>
          <w:bCs/>
          <w:sz w:val="20"/>
          <w:szCs w:val="20"/>
        </w:rPr>
      </w:pPr>
      <w:r w:rsidRPr="008F5EEE">
        <w:rPr>
          <w:rFonts w:ascii="HfW cursive" w:hAnsi="HfW cursive"/>
          <w:b/>
          <w:bCs/>
          <w:sz w:val="20"/>
          <w:szCs w:val="20"/>
        </w:rPr>
        <w:t>Year One</w:t>
      </w:r>
    </w:p>
    <w:p w14:paraId="4B3E92AE" w14:textId="15AFCBDA" w:rsidR="00E624EA" w:rsidRPr="008F5EEE" w:rsidRDefault="00E624EA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distinguish between an object and the material it is made from.</w:t>
      </w:r>
    </w:p>
    <w:p w14:paraId="142C1488" w14:textId="5B24F8F9" w:rsidR="00E624EA" w:rsidRPr="008F5EEE" w:rsidRDefault="00E624EA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describe the simple physical properties of everyday materials.</w:t>
      </w:r>
    </w:p>
    <w:p w14:paraId="3470448C" w14:textId="6F137F1B" w:rsidR="00E624EA" w:rsidRPr="008F5EEE" w:rsidRDefault="00E624EA" w:rsidP="00176E0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identify and group everyday materials, including wood, plastic, glass, metal, water and rock.</w:t>
      </w:r>
    </w:p>
    <w:p w14:paraId="5A0024D2" w14:textId="5291696D" w:rsidR="00266F16" w:rsidRPr="008F5EEE" w:rsidRDefault="00266F16" w:rsidP="00176E05">
      <w:pPr>
        <w:rPr>
          <w:rFonts w:ascii="HfW cursive" w:hAnsi="HfW cursive"/>
          <w:sz w:val="20"/>
          <w:szCs w:val="20"/>
        </w:rPr>
      </w:pPr>
    </w:p>
    <w:p w14:paraId="2F864BF9" w14:textId="18B7FA97" w:rsidR="00266F16" w:rsidRPr="008F5EEE" w:rsidRDefault="00266F16" w:rsidP="00176E05">
      <w:pPr>
        <w:rPr>
          <w:rFonts w:ascii="HfW cursive" w:hAnsi="HfW cursive"/>
          <w:b/>
          <w:sz w:val="20"/>
          <w:szCs w:val="20"/>
        </w:rPr>
      </w:pPr>
      <w:r w:rsidRPr="008F5EEE">
        <w:rPr>
          <w:rFonts w:ascii="HfW cursive" w:hAnsi="HfW cursive"/>
          <w:b/>
          <w:sz w:val="20"/>
          <w:szCs w:val="20"/>
        </w:rPr>
        <w:t>Year Two</w:t>
      </w:r>
    </w:p>
    <w:p w14:paraId="65153FBB" w14:textId="421BE3BF" w:rsidR="00266F16" w:rsidRPr="008F5EEE" w:rsidRDefault="008272B5" w:rsidP="008272B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identify and compare the suitability of a variety of everyday materials, including wood, metal, plastic, glass, brick, rock, paper and cardboard for particular uses.</w:t>
      </w:r>
    </w:p>
    <w:p w14:paraId="42FCE2AA" w14:textId="1CE4E218" w:rsidR="008272B5" w:rsidRPr="008F5EEE" w:rsidRDefault="008272B5" w:rsidP="008272B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explain how shapes can be changed by squashing, bending, twisting and stretching.</w:t>
      </w:r>
    </w:p>
    <w:p w14:paraId="13C26898" w14:textId="243359B3" w:rsidR="00317E0D" w:rsidRPr="008F5EEE" w:rsidRDefault="00317E0D" w:rsidP="008272B5">
      <w:pPr>
        <w:rPr>
          <w:rFonts w:ascii="HfW cursive" w:hAnsi="HfW cursive"/>
          <w:sz w:val="20"/>
          <w:szCs w:val="20"/>
        </w:rPr>
      </w:pPr>
    </w:p>
    <w:p w14:paraId="6104F0A2" w14:textId="0285F367" w:rsidR="00317E0D" w:rsidRPr="008F5EEE" w:rsidRDefault="00317E0D" w:rsidP="008272B5">
      <w:pPr>
        <w:rPr>
          <w:rFonts w:ascii="HfW cursive" w:hAnsi="HfW cursive"/>
          <w:b/>
          <w:sz w:val="20"/>
          <w:szCs w:val="20"/>
          <w:u w:val="single"/>
        </w:rPr>
      </w:pPr>
      <w:r w:rsidRPr="008F5EEE">
        <w:rPr>
          <w:rFonts w:ascii="HfW cursive" w:hAnsi="HfW cursive"/>
          <w:b/>
          <w:sz w:val="20"/>
          <w:szCs w:val="20"/>
          <w:u w:val="single"/>
        </w:rPr>
        <w:t>Rocks</w:t>
      </w:r>
    </w:p>
    <w:p w14:paraId="67D77A60" w14:textId="3613E833" w:rsidR="00317E0D" w:rsidRPr="008F5EEE" w:rsidRDefault="00317E0D" w:rsidP="008272B5">
      <w:pPr>
        <w:rPr>
          <w:rFonts w:ascii="HfW cursive" w:hAnsi="HfW cursive"/>
          <w:b/>
          <w:sz w:val="20"/>
          <w:szCs w:val="20"/>
        </w:rPr>
      </w:pPr>
      <w:r w:rsidRPr="008F5EEE">
        <w:rPr>
          <w:rFonts w:ascii="HfW cursive" w:hAnsi="HfW cursive"/>
          <w:b/>
          <w:sz w:val="20"/>
          <w:szCs w:val="20"/>
        </w:rPr>
        <w:t>Year Three</w:t>
      </w:r>
    </w:p>
    <w:p w14:paraId="34BFBE33" w14:textId="51F96038" w:rsidR="00317E0D" w:rsidRPr="008F5EEE" w:rsidRDefault="00317E0D" w:rsidP="008272B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identify, compare and group rocks based on their appearance and physical properties,</w:t>
      </w:r>
    </w:p>
    <w:p w14:paraId="66ED2539" w14:textId="5C15C8FA" w:rsidR="00317E0D" w:rsidRPr="008F5EEE" w:rsidRDefault="00317E0D" w:rsidP="008272B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describe in simple terms how fossils are formed when things that have lived are trapped within rocks.</w:t>
      </w:r>
    </w:p>
    <w:p w14:paraId="114DF7B2" w14:textId="77777777" w:rsidR="00317E0D" w:rsidRPr="008F5EEE" w:rsidRDefault="00317E0D" w:rsidP="00317E0D">
      <w:pPr>
        <w:spacing w:after="75"/>
        <w:rPr>
          <w:rFonts w:ascii="HfW cursive" w:hAnsi="HfW cursive"/>
          <w:color w:val="0B0C0C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 xml:space="preserve">I can </w:t>
      </w:r>
      <w:r w:rsidRPr="008F5EEE">
        <w:rPr>
          <w:rFonts w:ascii="HfW cursive" w:hAnsi="HfW cursive"/>
          <w:color w:val="0B0C0C"/>
          <w:sz w:val="20"/>
          <w:szCs w:val="20"/>
        </w:rPr>
        <w:t>recognise that soils are made from rocks and organic matter.</w:t>
      </w:r>
    </w:p>
    <w:p w14:paraId="4ACC0E50" w14:textId="4A24A072" w:rsidR="00317E0D" w:rsidRPr="008F5EEE" w:rsidRDefault="00317E0D" w:rsidP="008272B5">
      <w:pPr>
        <w:rPr>
          <w:rFonts w:ascii="HfW cursive" w:hAnsi="HfW cursive"/>
          <w:b/>
          <w:bCs/>
          <w:sz w:val="20"/>
          <w:szCs w:val="20"/>
        </w:rPr>
      </w:pPr>
    </w:p>
    <w:p w14:paraId="7A2C1219" w14:textId="735BA426" w:rsidR="0037755A" w:rsidRPr="008F5EEE" w:rsidRDefault="0037755A" w:rsidP="008272B5">
      <w:pPr>
        <w:rPr>
          <w:rFonts w:ascii="HfW cursive" w:hAnsi="HfW cursive"/>
          <w:b/>
          <w:bCs/>
          <w:sz w:val="20"/>
          <w:szCs w:val="20"/>
          <w:u w:val="single"/>
        </w:rPr>
      </w:pPr>
      <w:r w:rsidRPr="008F5EEE">
        <w:rPr>
          <w:rFonts w:ascii="HfW cursive" w:hAnsi="HfW cursive"/>
          <w:b/>
          <w:bCs/>
          <w:sz w:val="20"/>
          <w:szCs w:val="20"/>
          <w:u w:val="single"/>
        </w:rPr>
        <w:t>States of Matter</w:t>
      </w:r>
    </w:p>
    <w:p w14:paraId="1DB544A9" w14:textId="628948D3" w:rsidR="0037755A" w:rsidRPr="008F5EEE" w:rsidRDefault="0037755A" w:rsidP="008272B5">
      <w:pPr>
        <w:rPr>
          <w:rFonts w:ascii="HfW cursive" w:hAnsi="HfW cursive"/>
          <w:b/>
          <w:bCs/>
          <w:sz w:val="20"/>
          <w:szCs w:val="20"/>
        </w:rPr>
      </w:pPr>
      <w:r w:rsidRPr="008F5EEE">
        <w:rPr>
          <w:rFonts w:ascii="HfW cursive" w:hAnsi="HfW cursive"/>
          <w:b/>
          <w:bCs/>
          <w:sz w:val="20"/>
          <w:szCs w:val="20"/>
        </w:rPr>
        <w:t>Year Four</w:t>
      </w:r>
    </w:p>
    <w:p w14:paraId="47BBA1B1" w14:textId="0436D161" w:rsidR="0037755A" w:rsidRPr="008F5EEE" w:rsidRDefault="0037755A" w:rsidP="008272B5">
      <w:pPr>
        <w:rPr>
          <w:rFonts w:ascii="HfW cursive" w:hAnsi="HfW cursive"/>
          <w:b/>
          <w:bCs/>
          <w:sz w:val="20"/>
          <w:szCs w:val="20"/>
        </w:rPr>
      </w:pPr>
    </w:p>
    <w:p w14:paraId="460B340E" w14:textId="34C391D6" w:rsidR="0037755A" w:rsidRPr="008F5EEE" w:rsidRDefault="00C111A6" w:rsidP="008272B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compare and group materials based on their state of matter (solid, liquid, gas).</w:t>
      </w:r>
    </w:p>
    <w:p w14:paraId="4DBE95E2" w14:textId="51E6F93C" w:rsidR="00C111A6" w:rsidRPr="008F5EEE" w:rsidRDefault="00C111A6" w:rsidP="008272B5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observe and describe how some materials change state when they are heated or cooled.</w:t>
      </w:r>
    </w:p>
    <w:p w14:paraId="24F45B66" w14:textId="0327768B" w:rsidR="00C111A6" w:rsidRPr="008F5EEE" w:rsidRDefault="00C111A6" w:rsidP="00C111A6">
      <w:pPr>
        <w:rPr>
          <w:rFonts w:ascii="HfW cursive" w:hAnsi="HfW cursive"/>
          <w:color w:val="0B0C0C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measure or research the temperature at which materials change state in degrees Celsius (</w:t>
      </w:r>
      <w:r w:rsidRPr="008F5EEE">
        <w:rPr>
          <w:rFonts w:ascii="HfW cursive" w:hAnsi="HfW cursive"/>
          <w:color w:val="0B0C0C"/>
          <w:sz w:val="20"/>
          <w:szCs w:val="20"/>
        </w:rPr>
        <w:t>°C).</w:t>
      </w:r>
    </w:p>
    <w:p w14:paraId="1BFB7496" w14:textId="7D2EC75E" w:rsidR="00C111A6" w:rsidRPr="008F5EEE" w:rsidRDefault="00C111A6" w:rsidP="00C111A6">
      <w:pPr>
        <w:rPr>
          <w:rFonts w:ascii="HfW cursive" w:hAnsi="HfW cursive"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explain the water cycle and the part played by evaporation and condensation in this process.</w:t>
      </w:r>
    </w:p>
    <w:p w14:paraId="06A35D89" w14:textId="73427CB5" w:rsidR="00C111A6" w:rsidRPr="008F5EEE" w:rsidRDefault="00C111A6" w:rsidP="00C111A6">
      <w:pPr>
        <w:rPr>
          <w:rFonts w:ascii="HfW cursive" w:hAnsi="HfW cursive"/>
          <w:b/>
          <w:bCs/>
          <w:sz w:val="20"/>
          <w:szCs w:val="20"/>
        </w:rPr>
      </w:pPr>
      <w:r w:rsidRPr="008F5EEE">
        <w:rPr>
          <w:rFonts w:ascii="HfW cursive" w:hAnsi="HfW cursive"/>
          <w:sz w:val="20"/>
          <w:szCs w:val="20"/>
        </w:rPr>
        <w:t>I can associate the rate of evaporation with temperature.</w:t>
      </w:r>
    </w:p>
    <w:sectPr w:rsidR="00C111A6" w:rsidRPr="008F5EEE" w:rsidSect="00176E05">
      <w:headerReference w:type="default" r:id="rId6"/>
      <w:foot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D82BA" w14:textId="77777777" w:rsidR="00654D7B" w:rsidRDefault="00654D7B" w:rsidP="00176E05">
      <w:r>
        <w:separator/>
      </w:r>
    </w:p>
  </w:endnote>
  <w:endnote w:type="continuationSeparator" w:id="0">
    <w:p w14:paraId="3D8F3C81" w14:textId="77777777" w:rsidR="00654D7B" w:rsidRDefault="00654D7B" w:rsidP="0017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86FC" w14:textId="4E1EE2C6" w:rsidR="00176E05" w:rsidRDefault="00176E05" w:rsidP="00176E05">
    <w:pPr>
      <w:pStyle w:val="Footer"/>
    </w:pPr>
    <w:r>
      <w:rPr>
        <w:sz w:val="16"/>
        <w:szCs w:val="16"/>
      </w:rPr>
      <w:t>Mrs. A. Rotherham</w:t>
    </w:r>
    <w:r>
      <w:tab/>
    </w:r>
    <w:r>
      <w:tab/>
    </w:r>
    <w:r>
      <w:tab/>
    </w:r>
    <w:r>
      <w:tab/>
    </w:r>
    <w:r>
      <w:tab/>
    </w:r>
    <w:r w:rsidRPr="00E4178F">
      <w:fldChar w:fldCharType="begin"/>
    </w:r>
    <w:r w:rsidR="004E3362">
      <w:instrText xml:space="preserve"> INCLUDEPICTURE "C:\\var\\folders\\2d\\jnwd7n6x3rj1p4hfhnw033v00000gn\\T\\com.microsoft.Word\\WebArchiveCopyPasteTempFiles\\512x512bb.jpg" \* MERGEFORMAT </w:instrText>
    </w:r>
    <w:r w:rsidRPr="00E4178F">
      <w:fldChar w:fldCharType="separate"/>
    </w:r>
    <w:r w:rsidRPr="00E4178F">
      <w:rPr>
        <w:noProof/>
      </w:rPr>
      <w:drawing>
        <wp:anchor distT="0" distB="0" distL="114300" distR="114300" simplePos="0" relativeHeight="251659264" behindDoc="0" locked="0" layoutInCell="1" allowOverlap="1" wp14:anchorId="24A7C3FE" wp14:editId="5316A3F7">
          <wp:simplePos x="0" y="0"/>
          <wp:positionH relativeFrom="column">
            <wp:posOffset>7776845</wp:posOffset>
          </wp:positionH>
          <wp:positionV relativeFrom="paragraph">
            <wp:posOffset>0</wp:posOffset>
          </wp:positionV>
          <wp:extent cx="814705" cy="624205"/>
          <wp:effectExtent l="0" t="0" r="0" b="0"/>
          <wp:wrapNone/>
          <wp:docPr id="2" name="Picture 2" descr="Moor First School by Phenix Digital Limi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or First School by Phenix Digital Limi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178F">
      <w:fldChar w:fldCharType="end"/>
    </w:r>
  </w:p>
  <w:p w14:paraId="7587762B" w14:textId="77777777" w:rsidR="00176E05" w:rsidRDefault="00176E05" w:rsidP="00176E05">
    <w:pPr>
      <w:pStyle w:val="Footer"/>
    </w:pPr>
  </w:p>
  <w:p w14:paraId="03AE14C1" w14:textId="596075DC" w:rsidR="00176E05" w:rsidRDefault="00176E05">
    <w:pPr>
      <w:pStyle w:val="Footer"/>
    </w:pPr>
  </w:p>
  <w:p w14:paraId="18C5356B" w14:textId="77777777" w:rsidR="00176E05" w:rsidRDefault="00176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B16FD" w14:textId="77777777" w:rsidR="00654D7B" w:rsidRDefault="00654D7B" w:rsidP="00176E05">
      <w:r>
        <w:separator/>
      </w:r>
    </w:p>
  </w:footnote>
  <w:footnote w:type="continuationSeparator" w:id="0">
    <w:p w14:paraId="5097B575" w14:textId="77777777" w:rsidR="00654D7B" w:rsidRDefault="00654D7B" w:rsidP="00176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7C8EF" w14:textId="05EA1992" w:rsidR="00176E05" w:rsidRPr="00AF1160" w:rsidRDefault="00176E05" w:rsidP="00176E05">
    <w:pPr>
      <w:pStyle w:val="Header"/>
      <w:rPr>
        <w:bCs/>
        <w:sz w:val="20"/>
        <w:szCs w:val="20"/>
      </w:rPr>
    </w:pPr>
    <w:r w:rsidRPr="00AF1160">
      <w:rPr>
        <w:bCs/>
        <w:sz w:val="20"/>
        <w:szCs w:val="20"/>
      </w:rPr>
      <w:t xml:space="preserve">Moor First School: </w:t>
    </w:r>
    <w:r w:rsidR="008B6BD0">
      <w:rPr>
        <w:bCs/>
        <w:sz w:val="20"/>
        <w:szCs w:val="20"/>
      </w:rPr>
      <w:t>Science</w:t>
    </w:r>
    <w:r>
      <w:rPr>
        <w:bCs/>
        <w:sz w:val="20"/>
        <w:szCs w:val="20"/>
      </w:rPr>
      <w:t xml:space="preserve"> </w:t>
    </w:r>
    <w:r w:rsidRPr="00AF1160">
      <w:rPr>
        <w:bCs/>
        <w:sz w:val="20"/>
        <w:szCs w:val="20"/>
      </w:rPr>
      <w:t xml:space="preserve">Progressions of skills                                                                                                                  </w:t>
    </w:r>
    <w:r w:rsidRPr="00AF1160">
      <w:rPr>
        <w:bCs/>
        <w:color w:val="333333"/>
        <w:sz w:val="20"/>
        <w:szCs w:val="20"/>
      </w:rPr>
      <w:t>‘Together we unlock potential and learn for life’</w:t>
    </w:r>
  </w:p>
  <w:p w14:paraId="1E945A62" w14:textId="77777777" w:rsidR="00176E05" w:rsidRDefault="00176E05" w:rsidP="00176E05">
    <w:pPr>
      <w:pStyle w:val="Header"/>
    </w:pPr>
  </w:p>
  <w:p w14:paraId="3C5C2842" w14:textId="77777777" w:rsidR="00176E05" w:rsidRDefault="00176E05" w:rsidP="00176E05">
    <w:pPr>
      <w:pStyle w:val="Header"/>
    </w:pPr>
  </w:p>
  <w:p w14:paraId="36E276CC" w14:textId="0887CF33" w:rsidR="00176E05" w:rsidRDefault="00176E05">
    <w:pPr>
      <w:pStyle w:val="Header"/>
    </w:pPr>
  </w:p>
  <w:p w14:paraId="4092B016" w14:textId="77777777" w:rsidR="00176E05" w:rsidRDefault="00176E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05"/>
    <w:rsid w:val="00066EAC"/>
    <w:rsid w:val="0009072F"/>
    <w:rsid w:val="00092AE3"/>
    <w:rsid w:val="000D37F4"/>
    <w:rsid w:val="00160196"/>
    <w:rsid w:val="00176E05"/>
    <w:rsid w:val="00180E1F"/>
    <w:rsid w:val="00197AC8"/>
    <w:rsid w:val="001E4A04"/>
    <w:rsid w:val="002077D1"/>
    <w:rsid w:val="00215FA2"/>
    <w:rsid w:val="00266F16"/>
    <w:rsid w:val="00267482"/>
    <w:rsid w:val="00271B4F"/>
    <w:rsid w:val="00275DDE"/>
    <w:rsid w:val="00292712"/>
    <w:rsid w:val="002B3700"/>
    <w:rsid w:val="002D129D"/>
    <w:rsid w:val="002E41BD"/>
    <w:rsid w:val="002E64EE"/>
    <w:rsid w:val="00317E0D"/>
    <w:rsid w:val="0037755A"/>
    <w:rsid w:val="003B0A51"/>
    <w:rsid w:val="003D036D"/>
    <w:rsid w:val="00426BAB"/>
    <w:rsid w:val="004E3362"/>
    <w:rsid w:val="00517859"/>
    <w:rsid w:val="005505D3"/>
    <w:rsid w:val="005B3BA6"/>
    <w:rsid w:val="005E1670"/>
    <w:rsid w:val="00627616"/>
    <w:rsid w:val="00654D7B"/>
    <w:rsid w:val="007F4206"/>
    <w:rsid w:val="008272B5"/>
    <w:rsid w:val="00840BD9"/>
    <w:rsid w:val="008A5E08"/>
    <w:rsid w:val="008B6BD0"/>
    <w:rsid w:val="008D48F3"/>
    <w:rsid w:val="008F5EEE"/>
    <w:rsid w:val="0093116B"/>
    <w:rsid w:val="009338E3"/>
    <w:rsid w:val="009A37A4"/>
    <w:rsid w:val="00B01661"/>
    <w:rsid w:val="00B64211"/>
    <w:rsid w:val="00BD225F"/>
    <w:rsid w:val="00C111A6"/>
    <w:rsid w:val="00C236A5"/>
    <w:rsid w:val="00C4704A"/>
    <w:rsid w:val="00CA7B4B"/>
    <w:rsid w:val="00CB495F"/>
    <w:rsid w:val="00D858EA"/>
    <w:rsid w:val="00DD6F28"/>
    <w:rsid w:val="00DE4BC5"/>
    <w:rsid w:val="00E624EA"/>
    <w:rsid w:val="00F0596B"/>
    <w:rsid w:val="00F129BC"/>
    <w:rsid w:val="00F32992"/>
    <w:rsid w:val="00F42355"/>
    <w:rsid w:val="00FC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76952"/>
  <w14:defaultImageDpi w14:val="32767"/>
  <w15:chartTrackingRefBased/>
  <w15:docId w15:val="{305ED112-865B-5142-A93C-E9C98265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0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E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05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76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E05"/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FC294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1484</Words>
  <Characters>8460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Woodcock</dc:creator>
  <cp:keywords/>
  <dc:description/>
  <cp:lastModifiedBy>Hayley Hall</cp:lastModifiedBy>
  <cp:revision>2</cp:revision>
  <dcterms:created xsi:type="dcterms:W3CDTF">2021-02-12T11:48:00Z</dcterms:created>
  <dcterms:modified xsi:type="dcterms:W3CDTF">2021-02-12T11:48:00Z</dcterms:modified>
</cp:coreProperties>
</file>